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7A7805" w14:textId="77777777" w:rsidR="000C415F" w:rsidRPr="00541D33" w:rsidRDefault="000C415F" w:rsidP="000C415F">
      <w:pPr>
        <w:widowControl w:val="0"/>
        <w:autoSpaceDE w:val="0"/>
        <w:autoSpaceDN w:val="0"/>
        <w:adjustRightInd w:val="0"/>
        <w:spacing w:after="0"/>
        <w:ind w:left="5529"/>
        <w:rPr>
          <w:rFonts w:ascii="Times New Roman" w:hAnsi="Times New Roman"/>
          <w:bCs/>
          <w:sz w:val="28"/>
          <w:szCs w:val="28"/>
        </w:rPr>
      </w:pPr>
      <w:r w:rsidRPr="00541D33">
        <w:rPr>
          <w:rFonts w:ascii="Times New Roman" w:hAnsi="Times New Roman"/>
          <w:bCs/>
          <w:sz w:val="28"/>
          <w:szCs w:val="28"/>
        </w:rPr>
        <w:t>«УТВЕРЖДАЮ»</w:t>
      </w:r>
    </w:p>
    <w:p w14:paraId="4B5B4416" w14:textId="703C8588" w:rsidR="000C415F" w:rsidRDefault="00B577F7" w:rsidP="000C415F">
      <w:pPr>
        <w:spacing w:after="0"/>
        <w:ind w:left="552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Директор</w:t>
      </w:r>
    </w:p>
    <w:p w14:paraId="074FEBE5" w14:textId="77777777" w:rsidR="000C415F" w:rsidRPr="00541D33" w:rsidRDefault="000C415F" w:rsidP="000C415F">
      <w:pPr>
        <w:spacing w:after="0"/>
        <w:ind w:left="5529"/>
        <w:rPr>
          <w:rFonts w:ascii="Times New Roman" w:hAnsi="Times New Roman"/>
          <w:bCs/>
          <w:sz w:val="28"/>
          <w:szCs w:val="28"/>
        </w:rPr>
      </w:pPr>
      <w:r w:rsidRPr="00541D33">
        <w:rPr>
          <w:rFonts w:ascii="Times New Roman" w:hAnsi="Times New Roman"/>
          <w:bCs/>
          <w:sz w:val="28"/>
          <w:szCs w:val="28"/>
        </w:rPr>
        <w:t>УФПС Волгоградской области</w:t>
      </w:r>
      <w:r w:rsidRPr="00541D33">
        <w:rPr>
          <w:rFonts w:ascii="Times New Roman" w:hAnsi="Times New Roman"/>
          <w:bCs/>
          <w:sz w:val="28"/>
          <w:szCs w:val="28"/>
          <w:u w:val="single"/>
        </w:rPr>
        <w:t xml:space="preserve">                                            </w:t>
      </w:r>
    </w:p>
    <w:p w14:paraId="201952E3" w14:textId="7732B3D1" w:rsidR="000C415F" w:rsidRPr="00541D33" w:rsidRDefault="000C415F" w:rsidP="000C415F">
      <w:pPr>
        <w:spacing w:after="0"/>
        <w:ind w:left="552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</w:t>
      </w:r>
      <w:r w:rsidRPr="00541D33">
        <w:rPr>
          <w:rFonts w:ascii="Times New Roman" w:hAnsi="Times New Roman"/>
          <w:bCs/>
          <w:sz w:val="28"/>
          <w:szCs w:val="28"/>
        </w:rPr>
        <w:t>________</w:t>
      </w:r>
      <w:r w:rsidR="00A5348C">
        <w:rPr>
          <w:rFonts w:ascii="Times New Roman" w:hAnsi="Times New Roman"/>
          <w:bCs/>
          <w:sz w:val="28"/>
          <w:szCs w:val="28"/>
        </w:rPr>
        <w:t>__</w:t>
      </w:r>
      <w:r w:rsidR="003D0EB6">
        <w:rPr>
          <w:rFonts w:ascii="Times New Roman" w:hAnsi="Times New Roman"/>
          <w:bCs/>
          <w:sz w:val="28"/>
          <w:szCs w:val="28"/>
        </w:rPr>
        <w:t>К.А. Муравьева</w:t>
      </w:r>
    </w:p>
    <w:p w14:paraId="068D85C4" w14:textId="77777777" w:rsidR="000C415F" w:rsidRPr="00541D33" w:rsidRDefault="000C415F" w:rsidP="000C415F">
      <w:pPr>
        <w:spacing w:after="0"/>
        <w:ind w:left="5529"/>
        <w:rPr>
          <w:rFonts w:ascii="Times New Roman" w:hAnsi="Times New Roman"/>
          <w:bCs/>
          <w:sz w:val="28"/>
          <w:szCs w:val="28"/>
        </w:rPr>
      </w:pPr>
      <w:r w:rsidRPr="00541D33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</w:p>
    <w:p w14:paraId="7E5165A0" w14:textId="5F6DAEFB" w:rsidR="000C415F" w:rsidRPr="00541D33" w:rsidRDefault="00B577F7" w:rsidP="000C415F">
      <w:pPr>
        <w:spacing w:after="0"/>
        <w:ind w:left="552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"___ " _________202</w:t>
      </w:r>
      <w:r w:rsidR="00F67D7D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C415F" w:rsidRPr="00541D33">
        <w:rPr>
          <w:rFonts w:ascii="Times New Roman" w:hAnsi="Times New Roman"/>
          <w:bCs/>
          <w:sz w:val="28"/>
          <w:szCs w:val="28"/>
        </w:rPr>
        <w:t>г.</w:t>
      </w:r>
    </w:p>
    <w:p w14:paraId="13B49886" w14:textId="77777777" w:rsidR="000C415F" w:rsidRPr="00541D33" w:rsidRDefault="000C415F" w:rsidP="000C41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4C07A7" w14:textId="77777777" w:rsidR="000C415F" w:rsidRPr="00541D33" w:rsidRDefault="000C415F" w:rsidP="000C41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CE4346" w14:textId="77777777" w:rsidR="000C415F" w:rsidRPr="00541D33" w:rsidRDefault="000C415F" w:rsidP="000C41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F79159" w14:textId="77777777" w:rsidR="000C415F" w:rsidRPr="00541D33" w:rsidRDefault="000C415F" w:rsidP="000C41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8FD0A8" w14:textId="77777777" w:rsidR="000C415F" w:rsidRPr="00541D33" w:rsidRDefault="000C415F" w:rsidP="000C41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44A842" w14:textId="77777777" w:rsidR="000C415F" w:rsidRPr="00541D33" w:rsidRDefault="000C415F" w:rsidP="000C41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F79CAF" w14:textId="77777777" w:rsidR="000C415F" w:rsidRPr="00541D33" w:rsidRDefault="000C415F" w:rsidP="000C41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429B99" w14:textId="77777777" w:rsidR="000C415F" w:rsidRPr="00541D33" w:rsidRDefault="000C415F" w:rsidP="000C41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581500" w14:textId="77777777" w:rsidR="000C415F" w:rsidRPr="00541D33" w:rsidRDefault="000C415F" w:rsidP="000C41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2A615C" w14:textId="77777777" w:rsidR="000C415F" w:rsidRPr="00541D33" w:rsidRDefault="000C415F" w:rsidP="000C41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E607BF" w14:textId="77777777" w:rsidR="000C415F" w:rsidRPr="00541D33" w:rsidRDefault="000C415F" w:rsidP="000C41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1D33">
        <w:rPr>
          <w:rFonts w:ascii="Times New Roman" w:hAnsi="Times New Roman"/>
          <w:b/>
          <w:sz w:val="28"/>
          <w:szCs w:val="28"/>
        </w:rPr>
        <w:t>ТЕХНИЧЕСКОЕ ЗАДАНИЕ</w:t>
      </w:r>
    </w:p>
    <w:p w14:paraId="01C41803" w14:textId="77777777" w:rsidR="000C415F" w:rsidRDefault="000C415F" w:rsidP="000C415F">
      <w:pPr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 w:rsidRPr="00541D33">
        <w:rPr>
          <w:rFonts w:ascii="Times New Roman" w:eastAsia="Arial Unicode MS" w:hAnsi="Times New Roman"/>
          <w:color w:val="000000"/>
          <w:sz w:val="28"/>
          <w:szCs w:val="28"/>
          <w:lang w:eastAsia="ar-SA"/>
        </w:rPr>
        <w:t xml:space="preserve">на </w:t>
      </w:r>
      <w:r>
        <w:rPr>
          <w:rFonts w:ascii="Times New Roman" w:eastAsia="Arial Unicode MS" w:hAnsi="Times New Roman"/>
          <w:color w:val="000000"/>
          <w:sz w:val="28"/>
          <w:szCs w:val="28"/>
          <w:lang w:eastAsia="ar-SA"/>
        </w:rPr>
        <w:t>о</w:t>
      </w:r>
      <w:r w:rsidRPr="00541D33">
        <w:rPr>
          <w:rFonts w:ascii="Times New Roman" w:eastAsia="Arial Unicode MS" w:hAnsi="Times New Roman"/>
          <w:sz w:val="28"/>
          <w:szCs w:val="28"/>
          <w:lang w:eastAsia="ar-SA"/>
        </w:rPr>
        <w:t xml:space="preserve">казание услуг по архивной обработке и переплету документов </w:t>
      </w:r>
    </w:p>
    <w:p w14:paraId="5AD9D499" w14:textId="77777777" w:rsidR="000C415F" w:rsidRPr="00541D33" w:rsidRDefault="000C415F" w:rsidP="000C415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D33">
        <w:rPr>
          <w:rFonts w:ascii="Times New Roman" w:eastAsia="Arial Unicode MS" w:hAnsi="Times New Roman"/>
          <w:sz w:val="28"/>
          <w:szCs w:val="28"/>
          <w:lang w:eastAsia="ar-SA"/>
        </w:rPr>
        <w:t>для нужд УФПС Волгоградской области</w:t>
      </w:r>
    </w:p>
    <w:p w14:paraId="71BDE38C" w14:textId="77777777" w:rsidR="000C415F" w:rsidRPr="00541D33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CF6D45" w14:textId="77777777" w:rsidR="000C415F" w:rsidRPr="00541D33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9FA9D6" w14:textId="77777777" w:rsidR="000C415F" w:rsidRPr="00541D33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43524D" w14:textId="77777777" w:rsidR="000C415F" w:rsidRPr="00541D33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B952D3" w14:textId="77777777" w:rsidR="000C415F" w:rsidRPr="00541D33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AB566C" w14:textId="77777777" w:rsidR="000C415F" w:rsidRPr="00541D33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1F4B0B" w14:textId="48996B7B" w:rsidR="000C415F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BD2E57" w14:textId="718CC383" w:rsidR="000C415F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356F80" w14:textId="2DA44BE9" w:rsidR="000C415F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00F3D4" w14:textId="72A97F4C" w:rsidR="000C415F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8588E8" w14:textId="4BBD6669" w:rsidR="000C415F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0EA15D" w14:textId="42A68F86" w:rsidR="000C415F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DCD037" w14:textId="5A9609BF" w:rsidR="000C415F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00BA8E" w14:textId="2897DA49" w:rsidR="000C415F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9DF457" w14:textId="28BF0F0F" w:rsidR="000C415F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B18698" w14:textId="7EB1509F" w:rsidR="000C415F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6EDB32" w14:textId="3B683973" w:rsidR="000C415F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70D6AE" w14:textId="004A8517" w:rsidR="000C415F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E0746F" w14:textId="2BA82E1F" w:rsidR="000C415F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FE34F3" w14:textId="0191B044" w:rsidR="000C415F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3F0DE6" w14:textId="4B9873B4" w:rsidR="000C415F" w:rsidRPr="00541D33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8ECEB7" w14:textId="77777777" w:rsidR="000C415F" w:rsidRPr="00541D33" w:rsidRDefault="000C415F" w:rsidP="000C4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F17AE6" w14:textId="13FC3753" w:rsidR="000C415F" w:rsidRDefault="00B577F7" w:rsidP="000C415F">
      <w:pPr>
        <w:jc w:val="center"/>
      </w:pPr>
      <w:r>
        <w:rPr>
          <w:rFonts w:ascii="Times New Roman" w:hAnsi="Times New Roman"/>
          <w:sz w:val="28"/>
          <w:szCs w:val="28"/>
        </w:rPr>
        <w:t>Волгоград, 202</w:t>
      </w:r>
      <w:r w:rsidR="00F67D7D">
        <w:rPr>
          <w:rFonts w:ascii="Times New Roman" w:hAnsi="Times New Roman"/>
          <w:sz w:val="28"/>
          <w:szCs w:val="28"/>
        </w:rPr>
        <w:t>6</w:t>
      </w:r>
    </w:p>
    <w:p w14:paraId="0BBB97A5" w14:textId="77777777" w:rsidR="000C415F" w:rsidRDefault="000C415F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32C7DCDD" w14:textId="77777777" w:rsidR="0064325E" w:rsidRDefault="0064325E" w:rsidP="006D7A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819521" w14:textId="6EC6037A" w:rsidR="006D7A29" w:rsidRPr="006D7A29" w:rsidRDefault="006D7A29" w:rsidP="006D7A29">
      <w:pPr>
        <w:pStyle w:val="ConsPlusNormal"/>
        <w:ind w:firstLine="709"/>
        <w:jc w:val="center"/>
        <w:rPr>
          <w:rStyle w:val="Bodytext210pt"/>
          <w:rFonts w:eastAsiaTheme="minorHAnsi"/>
          <w:b/>
          <w:sz w:val="28"/>
          <w:szCs w:val="28"/>
        </w:rPr>
      </w:pPr>
    </w:p>
    <w:p w14:paraId="0642C977" w14:textId="77777777" w:rsidR="00F05C72" w:rsidRPr="00020299" w:rsidRDefault="00F05C72" w:rsidP="0076243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75EB437E" w14:textId="77777777" w:rsidR="00CB625F" w:rsidRPr="00C440ED" w:rsidRDefault="00CB625F" w:rsidP="00CB625F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ПРИНЯТЫХ СОКРАЩЕНИЙ И ОПРЕДЕЛЕНИЙ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2414"/>
        <w:gridCol w:w="5808"/>
      </w:tblGrid>
      <w:tr w:rsidR="00F05C72" w:rsidRPr="00096144" w14:paraId="06B90ECB" w14:textId="77777777" w:rsidTr="005855A8">
        <w:tc>
          <w:tcPr>
            <w:tcW w:w="992" w:type="dxa"/>
            <w:vAlign w:val="center"/>
          </w:tcPr>
          <w:p w14:paraId="4E42AA37" w14:textId="77777777" w:rsidR="00F05C72" w:rsidRPr="00096144" w:rsidRDefault="00F05C72" w:rsidP="005855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4" w:type="dxa"/>
            <w:vAlign w:val="center"/>
          </w:tcPr>
          <w:p w14:paraId="6E88DB2A" w14:textId="018A2AB0" w:rsidR="00F05C72" w:rsidRPr="005264D0" w:rsidRDefault="005264D0" w:rsidP="000961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4D0">
              <w:rPr>
                <w:rFonts w:ascii="Times New Roman" w:hAnsi="Times New Roman"/>
                <w:sz w:val="28"/>
                <w:szCs w:val="28"/>
              </w:rPr>
              <w:t>Сокращение, определение</w:t>
            </w:r>
          </w:p>
        </w:tc>
        <w:tc>
          <w:tcPr>
            <w:tcW w:w="5808" w:type="dxa"/>
            <w:vAlign w:val="center"/>
          </w:tcPr>
          <w:p w14:paraId="134CDCA3" w14:textId="62ED1A28" w:rsidR="00F05C72" w:rsidRPr="005264D0" w:rsidRDefault="005264D0" w:rsidP="000961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4D0">
              <w:rPr>
                <w:rFonts w:ascii="Times New Roman" w:hAnsi="Times New Roman"/>
                <w:sz w:val="28"/>
                <w:szCs w:val="28"/>
              </w:rPr>
              <w:t>Расшифровка сокращения, толкование определения</w:t>
            </w:r>
          </w:p>
        </w:tc>
      </w:tr>
      <w:tr w:rsidR="006D7A29" w:rsidRPr="00096144" w14:paraId="51BA7088" w14:textId="77777777" w:rsidTr="005855A8">
        <w:tc>
          <w:tcPr>
            <w:tcW w:w="992" w:type="dxa"/>
          </w:tcPr>
          <w:p w14:paraId="0479305B" w14:textId="77777777" w:rsidR="006D7A29" w:rsidRPr="00096144" w:rsidRDefault="006D7A29" w:rsidP="00096144">
            <w:pPr>
              <w:pStyle w:val="ConsPlusNormal"/>
              <w:ind w:firstLine="3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4" w:type="dxa"/>
          </w:tcPr>
          <w:p w14:paraId="3840C5C9" w14:textId="1ECD2002" w:rsidR="006D7A29" w:rsidRPr="00096144" w:rsidRDefault="0073618E" w:rsidP="005855A8">
            <w:pPr>
              <w:pStyle w:val="ConsPlusNormal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>АО</w:t>
            </w:r>
            <w:r w:rsidR="008408A4" w:rsidRPr="000961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808" w:type="dxa"/>
          </w:tcPr>
          <w:p w14:paraId="27F088BD" w14:textId="7FD27B0D" w:rsidR="006D7A29" w:rsidRPr="00096144" w:rsidRDefault="0073618E" w:rsidP="005855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</w:t>
            </w:r>
          </w:p>
        </w:tc>
      </w:tr>
      <w:tr w:rsidR="006D7A29" w:rsidRPr="00096144" w14:paraId="4DD619F3" w14:textId="77777777" w:rsidTr="005855A8">
        <w:tc>
          <w:tcPr>
            <w:tcW w:w="992" w:type="dxa"/>
          </w:tcPr>
          <w:p w14:paraId="787C023F" w14:textId="77777777" w:rsidR="006D7A29" w:rsidRPr="00096144" w:rsidRDefault="006D7A29" w:rsidP="00096144">
            <w:pPr>
              <w:pStyle w:val="ConsPlusNormal"/>
              <w:ind w:firstLine="3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4" w:type="dxa"/>
          </w:tcPr>
          <w:p w14:paraId="486F19DB" w14:textId="77777777" w:rsidR="006D7A29" w:rsidRPr="00096144" w:rsidRDefault="006D7A29" w:rsidP="005855A8">
            <w:pPr>
              <w:pStyle w:val="ConsPlusNormal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>УФПС</w:t>
            </w:r>
          </w:p>
        </w:tc>
        <w:tc>
          <w:tcPr>
            <w:tcW w:w="5808" w:type="dxa"/>
          </w:tcPr>
          <w:p w14:paraId="693FC0D8" w14:textId="77777777" w:rsidR="006D7A29" w:rsidRPr="00096144" w:rsidRDefault="006D7A29" w:rsidP="005855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федеральной почтовой связи</w:t>
            </w:r>
          </w:p>
        </w:tc>
      </w:tr>
      <w:tr w:rsidR="006D7A29" w:rsidRPr="00096144" w14:paraId="7C658CDF" w14:textId="77777777" w:rsidTr="005855A8">
        <w:tc>
          <w:tcPr>
            <w:tcW w:w="992" w:type="dxa"/>
          </w:tcPr>
          <w:p w14:paraId="29AE664E" w14:textId="77777777" w:rsidR="006D7A29" w:rsidRPr="00096144" w:rsidRDefault="006D7A29" w:rsidP="00096144">
            <w:pPr>
              <w:pStyle w:val="ConsPlusNormal"/>
              <w:ind w:firstLine="3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4" w:type="dxa"/>
          </w:tcPr>
          <w:p w14:paraId="22978ED0" w14:textId="77777777" w:rsidR="006D7A29" w:rsidRPr="00096144" w:rsidRDefault="006D7A29" w:rsidP="005855A8">
            <w:pPr>
              <w:pStyle w:val="ConsPlusNormal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>ГОСТ</w:t>
            </w:r>
          </w:p>
        </w:tc>
        <w:tc>
          <w:tcPr>
            <w:tcW w:w="5808" w:type="dxa"/>
          </w:tcPr>
          <w:p w14:paraId="2B4E7830" w14:textId="77777777" w:rsidR="006D7A29" w:rsidRPr="00096144" w:rsidRDefault="006D7A29" w:rsidP="005855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>Государственный стандарт</w:t>
            </w:r>
          </w:p>
        </w:tc>
      </w:tr>
      <w:tr w:rsidR="006D7A29" w:rsidRPr="00096144" w14:paraId="78CB0B5F" w14:textId="77777777" w:rsidTr="005855A8">
        <w:tc>
          <w:tcPr>
            <w:tcW w:w="992" w:type="dxa"/>
          </w:tcPr>
          <w:p w14:paraId="5EDA3322" w14:textId="77777777" w:rsidR="006D7A29" w:rsidRPr="00096144" w:rsidRDefault="006D7A29" w:rsidP="00096144">
            <w:pPr>
              <w:pStyle w:val="ConsPlusNormal"/>
              <w:ind w:firstLine="3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4" w:type="dxa"/>
          </w:tcPr>
          <w:p w14:paraId="73E87D62" w14:textId="77777777" w:rsidR="006D7A29" w:rsidRPr="00096144" w:rsidRDefault="006D7A29" w:rsidP="005855A8">
            <w:pPr>
              <w:pStyle w:val="ConsPlusNormal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/>
                <w:sz w:val="28"/>
                <w:szCs w:val="28"/>
              </w:rPr>
              <w:t>АФ РФ</w:t>
            </w:r>
          </w:p>
        </w:tc>
        <w:tc>
          <w:tcPr>
            <w:tcW w:w="5808" w:type="dxa"/>
          </w:tcPr>
          <w:p w14:paraId="391F173B" w14:textId="77777777" w:rsidR="006D7A29" w:rsidRPr="00096144" w:rsidRDefault="006D7A29" w:rsidP="005855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>Архивный фонд Российской Федерации</w:t>
            </w:r>
          </w:p>
        </w:tc>
      </w:tr>
      <w:tr w:rsidR="000B5BC7" w:rsidRPr="00096144" w14:paraId="38CC395A" w14:textId="77777777" w:rsidTr="005855A8">
        <w:tc>
          <w:tcPr>
            <w:tcW w:w="992" w:type="dxa"/>
          </w:tcPr>
          <w:p w14:paraId="20802CA8" w14:textId="77777777" w:rsidR="000B5BC7" w:rsidRPr="00096144" w:rsidRDefault="000B5BC7" w:rsidP="00096144">
            <w:pPr>
              <w:pStyle w:val="ConsPlusNormal"/>
              <w:ind w:firstLine="3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4" w:type="dxa"/>
          </w:tcPr>
          <w:p w14:paraId="703DE74B" w14:textId="77777777" w:rsidR="000B5BC7" w:rsidRPr="00096144" w:rsidRDefault="000B5BC7" w:rsidP="005855A8">
            <w:pPr>
              <w:pStyle w:val="ConsPlusNormal"/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096144">
              <w:rPr>
                <w:rFonts w:ascii="Times New Roman" w:hAnsi="Times New Roman"/>
                <w:sz w:val="28"/>
                <w:szCs w:val="28"/>
              </w:rPr>
              <w:t>ФЗ</w:t>
            </w:r>
          </w:p>
        </w:tc>
        <w:tc>
          <w:tcPr>
            <w:tcW w:w="5808" w:type="dxa"/>
          </w:tcPr>
          <w:p w14:paraId="11DF2647" w14:textId="77777777" w:rsidR="000B5BC7" w:rsidRPr="00096144" w:rsidRDefault="000B5BC7" w:rsidP="005855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>Федеральный закон</w:t>
            </w:r>
          </w:p>
        </w:tc>
      </w:tr>
      <w:tr w:rsidR="002123BE" w:rsidRPr="00096144" w14:paraId="557EF5EB" w14:textId="77777777" w:rsidTr="005855A8">
        <w:tc>
          <w:tcPr>
            <w:tcW w:w="992" w:type="dxa"/>
          </w:tcPr>
          <w:p w14:paraId="0DC0F715" w14:textId="77777777" w:rsidR="002123BE" w:rsidRPr="00096144" w:rsidRDefault="002123BE" w:rsidP="00096144">
            <w:pPr>
              <w:pStyle w:val="ConsPlusNormal"/>
              <w:ind w:firstLine="3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4" w:type="dxa"/>
          </w:tcPr>
          <w:p w14:paraId="3ED39BBF" w14:textId="77777777" w:rsidR="002123BE" w:rsidRPr="00096144" w:rsidRDefault="002123BE" w:rsidP="005855A8">
            <w:pPr>
              <w:pStyle w:val="ConsPlusNormal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bCs/>
                <w:sz w:val="28"/>
                <w:szCs w:val="28"/>
              </w:rPr>
              <w:t>ГОСТ</w:t>
            </w: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6144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6144">
              <w:rPr>
                <w:rFonts w:ascii="Times New Roman" w:hAnsi="Times New Roman" w:cs="Times New Roman"/>
                <w:bCs/>
                <w:sz w:val="28"/>
                <w:szCs w:val="28"/>
              </w:rPr>
              <w:t>ИСО</w:t>
            </w:r>
          </w:p>
        </w:tc>
        <w:tc>
          <w:tcPr>
            <w:tcW w:w="5808" w:type="dxa"/>
          </w:tcPr>
          <w:p w14:paraId="570AD44A" w14:textId="77777777" w:rsidR="002123BE" w:rsidRPr="00096144" w:rsidRDefault="0032119C" w:rsidP="005855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 xml:space="preserve">Стандарт Российской Федерации, основанный на международном стандарте </w:t>
            </w:r>
            <w:r w:rsidRPr="00096144">
              <w:rPr>
                <w:rFonts w:ascii="Times New Roman" w:hAnsi="Times New Roman" w:cs="Times New Roman"/>
                <w:bCs/>
                <w:sz w:val="28"/>
                <w:szCs w:val="28"/>
              </w:rPr>
              <w:t>ISO</w:t>
            </w:r>
          </w:p>
        </w:tc>
      </w:tr>
      <w:tr w:rsidR="00A922E9" w:rsidRPr="00096144" w14:paraId="0CA4FD7B" w14:textId="77777777" w:rsidTr="005855A8">
        <w:tc>
          <w:tcPr>
            <w:tcW w:w="992" w:type="dxa"/>
          </w:tcPr>
          <w:p w14:paraId="5B6E4E45" w14:textId="3033C0A8" w:rsidR="00A922E9" w:rsidRPr="00096144" w:rsidRDefault="00A922E9" w:rsidP="00096144">
            <w:pPr>
              <w:pStyle w:val="ConsPlusNormal"/>
              <w:ind w:firstLine="3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4" w:type="dxa"/>
          </w:tcPr>
          <w:p w14:paraId="31BD99CA" w14:textId="6BBCA1F2" w:rsidR="00A922E9" w:rsidRPr="00096144" w:rsidRDefault="00A922E9" w:rsidP="005855A8">
            <w:pPr>
              <w:pStyle w:val="ConsPlusNormal"/>
              <w:ind w:firstLine="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bCs/>
                <w:sz w:val="28"/>
                <w:szCs w:val="28"/>
              </w:rPr>
              <w:t>Заказчик</w:t>
            </w:r>
          </w:p>
        </w:tc>
        <w:tc>
          <w:tcPr>
            <w:tcW w:w="5808" w:type="dxa"/>
          </w:tcPr>
          <w:p w14:paraId="51C1A35D" w14:textId="3479FE94" w:rsidR="00A922E9" w:rsidRPr="00096144" w:rsidRDefault="00A922E9" w:rsidP="005855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>АО «Почта России»</w:t>
            </w:r>
            <w:r w:rsidR="008408A4" w:rsidRPr="00096144">
              <w:rPr>
                <w:rFonts w:ascii="Times New Roman" w:hAnsi="Times New Roman" w:cs="Times New Roman"/>
                <w:sz w:val="28"/>
                <w:szCs w:val="28"/>
              </w:rPr>
              <w:t xml:space="preserve"> в лице УФПС Волгоградской области</w:t>
            </w:r>
          </w:p>
        </w:tc>
      </w:tr>
      <w:tr w:rsidR="00A922E9" w:rsidRPr="00096144" w14:paraId="35F76CD8" w14:textId="77777777" w:rsidTr="005855A8">
        <w:tc>
          <w:tcPr>
            <w:tcW w:w="992" w:type="dxa"/>
          </w:tcPr>
          <w:p w14:paraId="4C6FCBDB" w14:textId="27758F31" w:rsidR="00A922E9" w:rsidRPr="00096144" w:rsidRDefault="00A922E9" w:rsidP="00096144">
            <w:pPr>
              <w:pStyle w:val="ConsPlusNormal"/>
              <w:ind w:firstLine="3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4" w:type="dxa"/>
          </w:tcPr>
          <w:p w14:paraId="77EC6F7E" w14:textId="53F8255D" w:rsidR="00A922E9" w:rsidRPr="00B05B4A" w:rsidRDefault="00A922E9" w:rsidP="005855A8">
            <w:pPr>
              <w:pStyle w:val="ConsPlusNormal"/>
              <w:ind w:firstLine="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5B4A">
              <w:rPr>
                <w:rFonts w:ascii="Times New Roman" w:hAnsi="Times New Roman" w:cs="Times New Roman"/>
                <w:bCs/>
                <w:sz w:val="28"/>
                <w:szCs w:val="28"/>
              </w:rPr>
              <w:t>Исполнитель</w:t>
            </w:r>
          </w:p>
        </w:tc>
        <w:tc>
          <w:tcPr>
            <w:tcW w:w="5808" w:type="dxa"/>
          </w:tcPr>
          <w:p w14:paraId="447E2252" w14:textId="25F20CFD" w:rsidR="00A922E9" w:rsidRPr="00B05B4A" w:rsidRDefault="00A922E9" w:rsidP="005855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4A">
              <w:rPr>
                <w:rFonts w:ascii="Times New Roman" w:hAnsi="Times New Roman" w:cs="Times New Roman"/>
                <w:sz w:val="28"/>
                <w:szCs w:val="28"/>
              </w:rPr>
              <w:t>Любое юридическое или физическое лицо, в том числе зарегистрированное в качестве индивидуального предпринимателя, оказывающий услуги в соответствии с заключенным договором</w:t>
            </w:r>
          </w:p>
        </w:tc>
      </w:tr>
      <w:tr w:rsidR="005F3542" w:rsidRPr="00096144" w14:paraId="54FBFA56" w14:textId="77777777" w:rsidTr="005855A8">
        <w:tc>
          <w:tcPr>
            <w:tcW w:w="992" w:type="dxa"/>
          </w:tcPr>
          <w:p w14:paraId="2E9D8C7F" w14:textId="381A18C2" w:rsidR="005F3542" w:rsidRPr="00096144" w:rsidRDefault="005F3542" w:rsidP="00096144">
            <w:pPr>
              <w:pStyle w:val="ConsPlusNormal"/>
              <w:ind w:firstLine="3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1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4" w:type="dxa"/>
          </w:tcPr>
          <w:p w14:paraId="6D23AAB7" w14:textId="0008ECB6" w:rsidR="005F3542" w:rsidRPr="00B05B4A" w:rsidRDefault="005F3542" w:rsidP="005855A8">
            <w:pPr>
              <w:pStyle w:val="ConsPlusNormal"/>
              <w:ind w:firstLine="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5B4A">
              <w:rPr>
                <w:rFonts w:ascii="Times New Roman" w:hAnsi="Times New Roman" w:cs="Times New Roman"/>
                <w:bCs/>
                <w:sz w:val="28"/>
                <w:szCs w:val="28"/>
              </w:rPr>
              <w:t>Регламент</w:t>
            </w:r>
          </w:p>
        </w:tc>
        <w:tc>
          <w:tcPr>
            <w:tcW w:w="5808" w:type="dxa"/>
          </w:tcPr>
          <w:p w14:paraId="0C5932BB" w14:textId="4DC09AE3" w:rsidR="005F3542" w:rsidRPr="00B05B4A" w:rsidRDefault="005F3542" w:rsidP="00B05B4A">
            <w:pPr>
              <w:pStyle w:val="ConsPlusNormal"/>
              <w:ind w:left="-7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4A">
              <w:rPr>
                <w:rFonts w:ascii="Times New Roman" w:hAnsi="Times New Roman"/>
                <w:sz w:val="28"/>
                <w:szCs w:val="28"/>
              </w:rPr>
              <w:t>Регламент организации хранения документов АО «Почта России»</w:t>
            </w:r>
            <w:r w:rsidRPr="00B05B4A">
              <w:rPr>
                <w:rFonts w:ascii="Times New Roman" w:hAnsi="Times New Roman"/>
                <w:color w:val="000000"/>
                <w:sz w:val="28"/>
                <w:szCs w:val="28"/>
              </w:rPr>
              <w:t>, утв</w:t>
            </w:r>
            <w:r w:rsidR="001161F7" w:rsidRPr="00B05B4A">
              <w:rPr>
                <w:rFonts w:ascii="Times New Roman" w:hAnsi="Times New Roman"/>
                <w:color w:val="000000"/>
                <w:sz w:val="28"/>
                <w:szCs w:val="28"/>
              </w:rPr>
              <w:t>ержденный приказом от 1</w:t>
            </w:r>
            <w:r w:rsidR="00B05B4A" w:rsidRPr="00B05B4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1161F7" w:rsidRPr="00B05B4A"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B05B4A" w:rsidRPr="00B05B4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1161F7" w:rsidRPr="00B05B4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05B4A" w:rsidRPr="00B05B4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1161F7" w:rsidRPr="00B05B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№ </w:t>
            </w:r>
            <w:r w:rsidR="00B05B4A" w:rsidRPr="00B05B4A">
              <w:rPr>
                <w:rFonts w:ascii="Times New Roman" w:hAnsi="Times New Roman"/>
                <w:color w:val="000000"/>
                <w:sz w:val="28"/>
                <w:szCs w:val="28"/>
              </w:rPr>
              <w:t>453</w:t>
            </w:r>
            <w:r w:rsidR="001161F7" w:rsidRPr="00B05B4A">
              <w:rPr>
                <w:rFonts w:ascii="Times New Roman" w:hAnsi="Times New Roman"/>
                <w:color w:val="000000"/>
                <w:sz w:val="28"/>
                <w:szCs w:val="28"/>
              </w:rPr>
              <w:t>-п</w:t>
            </w:r>
          </w:p>
        </w:tc>
      </w:tr>
    </w:tbl>
    <w:p w14:paraId="02AD2CD0" w14:textId="77777777" w:rsidR="00F05C72" w:rsidRPr="00A77978" w:rsidRDefault="00F05C72" w:rsidP="00F05C7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89CE561" w14:textId="2B8525AC" w:rsidR="00F05C72" w:rsidRPr="00C01499" w:rsidRDefault="00F05C72" w:rsidP="00F05C72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99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="00CB625F" w:rsidRPr="00C440ED">
        <w:rPr>
          <w:rFonts w:ascii="Times New Roman" w:hAnsi="Times New Roman" w:cs="Times New Roman"/>
          <w:b/>
          <w:sz w:val="28"/>
          <w:szCs w:val="28"/>
        </w:rPr>
        <w:t>ОКАЗЫВАЕМЫХ УСЛУГ</w:t>
      </w:r>
    </w:p>
    <w:p w14:paraId="371E15A4" w14:textId="62A8357A" w:rsidR="00F05C72" w:rsidRDefault="0008676F" w:rsidP="0008676F">
      <w:pPr>
        <w:pStyle w:val="ConsPlusNormal"/>
        <w:ind w:firstLine="709"/>
        <w:jc w:val="both"/>
        <w:rPr>
          <w:rStyle w:val="Bodytext210pt"/>
          <w:rFonts w:eastAsiaTheme="minorHAnsi"/>
          <w:sz w:val="28"/>
          <w:szCs w:val="28"/>
        </w:rPr>
      </w:pPr>
      <w:r w:rsidRPr="009314EC">
        <w:rPr>
          <w:rStyle w:val="Bodytext210pt"/>
          <w:rFonts w:eastAsiaTheme="minorHAnsi"/>
          <w:sz w:val="28"/>
          <w:szCs w:val="28"/>
        </w:rPr>
        <w:t xml:space="preserve">Оказание услуг по </w:t>
      </w:r>
      <w:r w:rsidR="001A5066">
        <w:rPr>
          <w:rStyle w:val="Bodytext210pt"/>
          <w:rFonts w:eastAsiaTheme="minorHAnsi"/>
          <w:sz w:val="28"/>
          <w:szCs w:val="28"/>
        </w:rPr>
        <w:t xml:space="preserve">архивной обработке и переплету документов </w:t>
      </w:r>
      <w:r w:rsidRPr="009314EC">
        <w:rPr>
          <w:rStyle w:val="Bodytext210pt"/>
          <w:rFonts w:eastAsiaTheme="minorHAnsi"/>
          <w:sz w:val="28"/>
          <w:szCs w:val="28"/>
        </w:rPr>
        <w:t>для нужд УФПС Волгоградской</w:t>
      </w:r>
      <w:r w:rsidR="0073618E">
        <w:rPr>
          <w:rStyle w:val="Bodytext210pt"/>
          <w:rFonts w:eastAsiaTheme="minorHAnsi"/>
          <w:sz w:val="28"/>
          <w:szCs w:val="28"/>
        </w:rPr>
        <w:t xml:space="preserve"> области.</w:t>
      </w:r>
    </w:p>
    <w:p w14:paraId="18310714" w14:textId="77777777" w:rsidR="0008676F" w:rsidRPr="00A77978" w:rsidRDefault="0008676F" w:rsidP="00F4148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9D474C9" w14:textId="3A858BA7" w:rsidR="00134C6C" w:rsidRPr="00252C30" w:rsidRDefault="00F05C72" w:rsidP="00134C6C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5CE">
        <w:rPr>
          <w:rFonts w:ascii="Times New Roman" w:hAnsi="Times New Roman" w:cs="Times New Roman"/>
          <w:b/>
          <w:sz w:val="28"/>
          <w:szCs w:val="28"/>
        </w:rPr>
        <w:t>ОПИСАНИЕ УСЛУГИ, ЦЕЛЬ И ЗАДАЧИ</w:t>
      </w:r>
    </w:p>
    <w:p w14:paraId="7EF1D149" w14:textId="4E4EAC5C" w:rsidR="00134C6C" w:rsidRPr="00134C6C" w:rsidRDefault="00134C6C" w:rsidP="00252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C6C">
        <w:rPr>
          <w:rFonts w:ascii="Times New Roman" w:hAnsi="Times New Roman" w:cs="Times New Roman"/>
          <w:sz w:val="28"/>
          <w:szCs w:val="28"/>
        </w:rPr>
        <w:t>Закупка подразумевает</w:t>
      </w:r>
      <w:r w:rsidR="00282DFA">
        <w:rPr>
          <w:rFonts w:ascii="Times New Roman" w:hAnsi="Times New Roman" w:cs="Times New Roman"/>
          <w:sz w:val="28"/>
          <w:szCs w:val="28"/>
        </w:rPr>
        <w:t xml:space="preserve"> подготовку и формирование дел </w:t>
      </w:r>
      <w:r>
        <w:rPr>
          <w:rFonts w:ascii="Times New Roman" w:hAnsi="Times New Roman" w:cs="Times New Roman"/>
          <w:sz w:val="28"/>
          <w:szCs w:val="28"/>
        </w:rPr>
        <w:t>долговременного и постоянного срока хранения с последующей прошивкой в твердую обложку из картона.</w:t>
      </w:r>
    </w:p>
    <w:p w14:paraId="456067D2" w14:textId="0F50B45C" w:rsidR="001A5066" w:rsidRPr="0073618E" w:rsidRDefault="0008676F" w:rsidP="0073618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497">
        <w:rPr>
          <w:rFonts w:ascii="Times New Roman" w:hAnsi="Times New Roman"/>
          <w:b/>
          <w:sz w:val="28"/>
          <w:szCs w:val="28"/>
        </w:rPr>
        <w:t>Цель закупки</w:t>
      </w:r>
      <w:r w:rsidRPr="0008676F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-</w:t>
      </w:r>
      <w:r w:rsidRPr="001A5066">
        <w:rPr>
          <w:rFonts w:ascii="Times New Roman" w:eastAsia="Calibri" w:hAnsi="Times New Roman"/>
          <w:sz w:val="28"/>
          <w:szCs w:val="28"/>
        </w:rPr>
        <w:t xml:space="preserve"> </w:t>
      </w:r>
      <w:r w:rsidR="00721497" w:rsidRPr="00FF4B69">
        <w:rPr>
          <w:rFonts w:ascii="Times New Roman" w:eastAsia="Calibri" w:hAnsi="Times New Roman" w:cs="Times New Roman"/>
          <w:sz w:val="28"/>
          <w:szCs w:val="28"/>
        </w:rPr>
        <w:t>создание и формирование архивного фонда организации, который подлежит хранению в архиве организации</w:t>
      </w:r>
      <w:r w:rsidR="004F69C0">
        <w:rPr>
          <w:rFonts w:ascii="Times New Roman" w:eastAsia="Calibri" w:hAnsi="Times New Roman" w:cs="Times New Roman"/>
          <w:sz w:val="28"/>
          <w:szCs w:val="28"/>
        </w:rPr>
        <w:t>.</w:t>
      </w:r>
      <w:r w:rsidR="00721497" w:rsidRPr="00FF4B6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023E608" w14:textId="0A98FBB2" w:rsidR="00FF4B69" w:rsidRPr="00B40A6B" w:rsidRDefault="0008676F" w:rsidP="00FF4B69">
      <w:pPr>
        <w:pStyle w:val="12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FF4B69">
        <w:rPr>
          <w:rFonts w:ascii="Times New Roman" w:eastAsia="Calibri" w:hAnsi="Times New Roman"/>
          <w:sz w:val="28"/>
          <w:szCs w:val="28"/>
        </w:rPr>
        <w:t>Задачи закупки</w:t>
      </w:r>
      <w:r w:rsidRPr="0008676F">
        <w:rPr>
          <w:rFonts w:ascii="Times New Roman" w:eastAsia="Calibri" w:hAnsi="Times New Roman"/>
          <w:sz w:val="28"/>
          <w:szCs w:val="28"/>
        </w:rPr>
        <w:t xml:space="preserve"> </w:t>
      </w:r>
      <w:r w:rsidR="00FF4B69">
        <w:rPr>
          <w:rFonts w:ascii="Times New Roman" w:eastAsia="Calibri" w:hAnsi="Times New Roman"/>
          <w:sz w:val="28"/>
          <w:szCs w:val="28"/>
        </w:rPr>
        <w:t>–</w:t>
      </w:r>
      <w:r w:rsidRPr="0008676F">
        <w:rPr>
          <w:rFonts w:ascii="Times New Roman" w:eastAsia="Calibri" w:hAnsi="Times New Roman"/>
          <w:sz w:val="28"/>
          <w:szCs w:val="28"/>
        </w:rPr>
        <w:t xml:space="preserve"> </w:t>
      </w:r>
      <w:r w:rsidR="00FF4B69">
        <w:rPr>
          <w:rFonts w:ascii="Times New Roman" w:hAnsi="Times New Roman"/>
          <w:b w:val="0"/>
          <w:sz w:val="28"/>
          <w:szCs w:val="28"/>
        </w:rPr>
        <w:t>о</w:t>
      </w:r>
      <w:r w:rsidR="00FF4B69" w:rsidRPr="00617A43">
        <w:rPr>
          <w:rFonts w:ascii="Times New Roman" w:hAnsi="Times New Roman"/>
          <w:b w:val="0"/>
          <w:sz w:val="28"/>
          <w:szCs w:val="28"/>
        </w:rPr>
        <w:t xml:space="preserve">бработка и переплет архивных документов постоянного и долговременного хранения в соответствии </w:t>
      </w:r>
      <w:r w:rsidR="008408A4">
        <w:rPr>
          <w:rFonts w:ascii="Times New Roman" w:hAnsi="Times New Roman"/>
          <w:b w:val="0"/>
          <w:sz w:val="28"/>
          <w:szCs w:val="28"/>
        </w:rPr>
        <w:t xml:space="preserve">с Приказом от </w:t>
      </w:r>
      <w:r w:rsidR="00C90733" w:rsidRPr="00C90733">
        <w:rPr>
          <w:rFonts w:ascii="Times New Roman" w:hAnsi="Times New Roman"/>
          <w:b w:val="0"/>
          <w:color w:val="000000"/>
          <w:sz w:val="28"/>
          <w:szCs w:val="28"/>
        </w:rPr>
        <w:t>13.12.2024 № 453-п</w:t>
      </w:r>
      <w:r w:rsidR="00863FB6" w:rsidRPr="00C90733">
        <w:rPr>
          <w:rFonts w:ascii="Times New Roman" w:hAnsi="Times New Roman"/>
          <w:b w:val="0"/>
          <w:sz w:val="28"/>
          <w:szCs w:val="28"/>
        </w:rPr>
        <w:t xml:space="preserve"> «Об утверждении Р</w:t>
      </w:r>
      <w:r w:rsidR="008408A4" w:rsidRPr="00C90733">
        <w:rPr>
          <w:rFonts w:ascii="Times New Roman" w:hAnsi="Times New Roman"/>
          <w:b w:val="0"/>
          <w:sz w:val="28"/>
          <w:szCs w:val="28"/>
        </w:rPr>
        <w:t>егламента организации хранения документов АО «Почта России»</w:t>
      </w:r>
      <w:r w:rsidR="00694CB2" w:rsidRPr="00C90733">
        <w:rPr>
          <w:rFonts w:ascii="Times New Roman" w:hAnsi="Times New Roman"/>
          <w:b w:val="0"/>
          <w:sz w:val="28"/>
          <w:szCs w:val="28"/>
        </w:rPr>
        <w:t xml:space="preserve"> (</w:t>
      </w:r>
      <w:r w:rsidR="00694CB2" w:rsidRPr="00C90733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Приложение</w:t>
      </w:r>
      <w:r w:rsidR="00694CB2" w:rsidRPr="00F93A26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 xml:space="preserve"> №1 к Техническому заданию)</w:t>
      </w:r>
      <w:r w:rsidR="00694CB2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.</w:t>
      </w:r>
    </w:p>
    <w:p w14:paraId="09F1453C" w14:textId="47317710" w:rsidR="0008676F" w:rsidRPr="0008676F" w:rsidRDefault="0008676F" w:rsidP="00FF4B6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7F9D190" w14:textId="77777777" w:rsidR="00F05C72" w:rsidRPr="00C01499" w:rsidRDefault="00F05C72" w:rsidP="00F05C72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99"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14:paraId="2DB22588" w14:textId="380D8049" w:rsidR="00A202B7" w:rsidRPr="00463C2B" w:rsidRDefault="00A51583" w:rsidP="00F93A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Услуга оказывается</w:t>
      </w:r>
      <w:r>
        <w:rPr>
          <w:rStyle w:val="a9"/>
        </w:rPr>
        <w:t xml:space="preserve"> </w:t>
      </w:r>
      <w:r>
        <w:rPr>
          <w:rStyle w:val="a9"/>
          <w:rFonts w:ascii="Times New Roman" w:hAnsi="Times New Roman"/>
          <w:sz w:val="28"/>
          <w:szCs w:val="28"/>
        </w:rPr>
        <w:t>н</w:t>
      </w:r>
      <w:r w:rsidR="00A202B7" w:rsidRPr="00463C2B">
        <w:rPr>
          <w:rFonts w:ascii="Times New Roman" w:eastAsia="Times New Roman" w:hAnsi="Times New Roman"/>
          <w:sz w:val="28"/>
          <w:szCs w:val="28"/>
          <w:lang w:eastAsia="ru-RU"/>
        </w:rPr>
        <w:t>а территории Заказчика по адресу</w:t>
      </w:r>
      <w:r w:rsidR="00762436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463C2B" w:rsidRPr="00463C2B">
        <w:rPr>
          <w:rFonts w:ascii="Times New Roman" w:hAnsi="Times New Roman"/>
          <w:sz w:val="28"/>
          <w:szCs w:val="28"/>
        </w:rPr>
        <w:t xml:space="preserve"> 400137, </w:t>
      </w:r>
      <w:r w:rsidR="00B577F7">
        <w:rPr>
          <w:rFonts w:ascii="Times New Roman" w:hAnsi="Times New Roman"/>
          <w:sz w:val="28"/>
          <w:szCs w:val="28"/>
        </w:rPr>
        <w:br/>
      </w:r>
      <w:r w:rsidR="00463C2B" w:rsidRPr="00463C2B">
        <w:rPr>
          <w:rFonts w:ascii="Times New Roman" w:hAnsi="Times New Roman"/>
          <w:sz w:val="28"/>
          <w:szCs w:val="28"/>
        </w:rPr>
        <w:t>г</w:t>
      </w:r>
      <w:r w:rsidR="00463C2B">
        <w:rPr>
          <w:rFonts w:ascii="Times New Roman" w:hAnsi="Times New Roman"/>
          <w:sz w:val="28"/>
          <w:szCs w:val="28"/>
        </w:rPr>
        <w:t>. Волгоград</w:t>
      </w:r>
      <w:r w:rsidR="00463C2B" w:rsidRPr="00463C2B">
        <w:rPr>
          <w:rFonts w:ascii="Times New Roman" w:hAnsi="Times New Roman"/>
          <w:sz w:val="28"/>
          <w:szCs w:val="28"/>
        </w:rPr>
        <w:t>, Бульвар 30-летия Победы</w:t>
      </w:r>
      <w:r w:rsidR="004F69C0">
        <w:rPr>
          <w:rFonts w:ascii="Times New Roman" w:hAnsi="Times New Roman"/>
          <w:sz w:val="28"/>
          <w:szCs w:val="28"/>
        </w:rPr>
        <w:t>,</w:t>
      </w:r>
      <w:r w:rsidR="00463C2B" w:rsidRPr="00463C2B">
        <w:rPr>
          <w:rFonts w:ascii="Times New Roman" w:hAnsi="Times New Roman"/>
          <w:sz w:val="28"/>
          <w:szCs w:val="28"/>
        </w:rPr>
        <w:t xml:space="preserve"> </w:t>
      </w:r>
      <w:r w:rsidR="006A29A3">
        <w:rPr>
          <w:rFonts w:ascii="Times New Roman" w:hAnsi="Times New Roman"/>
          <w:sz w:val="28"/>
          <w:szCs w:val="28"/>
        </w:rPr>
        <w:t xml:space="preserve">дом </w:t>
      </w:r>
      <w:r w:rsidR="00463C2B" w:rsidRPr="00463C2B">
        <w:rPr>
          <w:rFonts w:ascii="Times New Roman" w:hAnsi="Times New Roman"/>
          <w:sz w:val="28"/>
          <w:szCs w:val="28"/>
        </w:rPr>
        <w:t>54.</w:t>
      </w:r>
      <w:r w:rsidR="00A202B7" w:rsidRPr="00463C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656A055" w14:textId="5B98A911" w:rsidR="00A202B7" w:rsidRPr="00A202B7" w:rsidRDefault="005264D0" w:rsidP="00F414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 w:cs="Arial"/>
          <w:sz w:val="28"/>
          <w:lang w:eastAsia="ru-RU"/>
        </w:rPr>
        <w:t>Оказание услуг осуществляется в течение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0BEC">
        <w:rPr>
          <w:rFonts w:ascii="Times New Roman" w:eastAsia="Times New Roman" w:hAnsi="Times New Roman"/>
          <w:sz w:val="28"/>
          <w:szCs w:val="28"/>
          <w:lang w:eastAsia="ru-RU"/>
        </w:rPr>
        <w:t>45 (сорок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 пяти</w:t>
      </w:r>
      <w:r w:rsidR="00E30BEC">
        <w:rPr>
          <w:rFonts w:ascii="Times New Roman" w:eastAsia="Times New Roman" w:hAnsi="Times New Roman"/>
          <w:sz w:val="28"/>
          <w:szCs w:val="28"/>
          <w:lang w:eastAsia="ru-RU"/>
        </w:rPr>
        <w:t xml:space="preserve">) рабочих </w:t>
      </w:r>
      <w:r w:rsidR="00E30BEC" w:rsidRPr="00E30BEC">
        <w:rPr>
          <w:rFonts w:ascii="Times New Roman" w:eastAsia="Times New Roman" w:hAnsi="Times New Roman"/>
          <w:sz w:val="28"/>
          <w:szCs w:val="28"/>
          <w:lang w:eastAsia="ru-RU"/>
        </w:rPr>
        <w:t>дней</w:t>
      </w:r>
      <w:r w:rsidR="00E30B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0BEC" w:rsidRPr="002E6B1C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E30BEC">
        <w:rPr>
          <w:rFonts w:ascii="Times New Roman" w:eastAsia="Times New Roman" w:hAnsi="Times New Roman"/>
          <w:sz w:val="28"/>
          <w:szCs w:val="28"/>
          <w:lang w:eastAsia="ru-RU"/>
        </w:rPr>
        <w:t>даты заключения</w:t>
      </w:r>
      <w:r w:rsidR="00E30BEC" w:rsidRPr="002E6B1C">
        <w:rPr>
          <w:rFonts w:ascii="Times New Roman" w:eastAsia="Times New Roman" w:hAnsi="Times New Roman"/>
          <w:sz w:val="28"/>
          <w:szCs w:val="28"/>
          <w:lang w:eastAsia="ru-RU"/>
        </w:rPr>
        <w:t xml:space="preserve"> договора</w:t>
      </w:r>
      <w:r w:rsidR="00A202B7" w:rsidRPr="00E30BE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08BFD08" w14:textId="5921B4DD" w:rsidR="000117EB" w:rsidRPr="00685460" w:rsidRDefault="00F05C72" w:rsidP="00F41483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60F">
        <w:rPr>
          <w:rFonts w:ascii="Times New Roman" w:hAnsi="Times New Roman" w:cs="Times New Roman"/>
          <w:b/>
          <w:sz w:val="28"/>
          <w:szCs w:val="28"/>
        </w:rPr>
        <w:t xml:space="preserve">ХАРАКТЕРИСТИКИ </w:t>
      </w:r>
      <w:r>
        <w:rPr>
          <w:rFonts w:ascii="Times New Roman" w:hAnsi="Times New Roman" w:cs="Times New Roman"/>
          <w:b/>
          <w:sz w:val="28"/>
          <w:szCs w:val="28"/>
        </w:rPr>
        <w:t>ОКАЗЫВАЕМЫХ УСЛУГ</w:t>
      </w:r>
    </w:p>
    <w:p w14:paraId="652FCD97" w14:textId="6225B966" w:rsidR="000117EB" w:rsidRPr="00F93A26" w:rsidRDefault="000117EB" w:rsidP="00685460">
      <w:pPr>
        <w:pStyle w:val="12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Услуга по архивной обработке</w:t>
      </w:r>
      <w:r w:rsidRPr="00617A43">
        <w:rPr>
          <w:rFonts w:ascii="Times New Roman" w:hAnsi="Times New Roman"/>
          <w:b w:val="0"/>
          <w:sz w:val="28"/>
          <w:szCs w:val="28"/>
        </w:rPr>
        <w:t xml:space="preserve"> архивных документов постоянного и долговременного хранения </w:t>
      </w:r>
      <w:r w:rsidRPr="00F93A26">
        <w:rPr>
          <w:rFonts w:ascii="Times New Roman" w:hAnsi="Times New Roman"/>
          <w:b w:val="0"/>
          <w:sz w:val="28"/>
          <w:szCs w:val="28"/>
        </w:rPr>
        <w:t>должна оказываться в соответствии с Регламентом организации хранения документов АО «Почта России»</w:t>
      </w:r>
      <w:r w:rsidRPr="00F93A26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, утв</w:t>
      </w:r>
      <w:r w:rsidR="00AA115E" w:rsidRPr="00F93A26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 xml:space="preserve">ержденный приказом от </w:t>
      </w:r>
      <w:r w:rsidR="00C90733" w:rsidRPr="00C90733">
        <w:rPr>
          <w:rFonts w:ascii="Times New Roman" w:hAnsi="Times New Roman"/>
          <w:b w:val="0"/>
          <w:color w:val="000000"/>
          <w:sz w:val="28"/>
          <w:szCs w:val="28"/>
        </w:rPr>
        <w:t>13.12.2024 № 453-п</w:t>
      </w:r>
      <w:r w:rsidRPr="00C90733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 xml:space="preserve"> </w:t>
      </w:r>
      <w:r w:rsidR="00685460" w:rsidRPr="00C90733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(Приложение</w:t>
      </w:r>
      <w:r w:rsidR="002B4C48" w:rsidRPr="00C90733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 xml:space="preserve"> №1</w:t>
      </w:r>
      <w:r w:rsidR="00685460" w:rsidRPr="00C90733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 xml:space="preserve"> к Техническому</w:t>
      </w:r>
      <w:r w:rsidR="00685460" w:rsidRPr="00F93A26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 xml:space="preserve"> заданию).</w:t>
      </w:r>
    </w:p>
    <w:p w14:paraId="3C3E5C52" w14:textId="77777777" w:rsidR="00957D39" w:rsidRDefault="00957D39" w:rsidP="00957D3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6045"/>
        <w:gridCol w:w="1191"/>
        <w:gridCol w:w="1377"/>
      </w:tblGrid>
      <w:tr w:rsidR="00957D39" w:rsidRPr="00775D16" w14:paraId="2FC0C524" w14:textId="77777777" w:rsidTr="004F69C0">
        <w:trPr>
          <w:jc w:val="center"/>
        </w:trPr>
        <w:tc>
          <w:tcPr>
            <w:tcW w:w="846" w:type="dxa"/>
          </w:tcPr>
          <w:p w14:paraId="4CADAC86" w14:textId="77777777" w:rsidR="00957D39" w:rsidRPr="00292E67" w:rsidRDefault="00957D39" w:rsidP="004F69C0">
            <w:pPr>
              <w:spacing w:line="240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292E67">
              <w:rPr>
                <w:rFonts w:ascii="Times New Roman" w:hAnsi="Times New Roman"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6447" w:type="dxa"/>
          </w:tcPr>
          <w:p w14:paraId="3DC0637A" w14:textId="77777777" w:rsidR="00957D39" w:rsidRPr="00292E67" w:rsidRDefault="00957D39" w:rsidP="004F69C0">
            <w:pPr>
              <w:spacing w:line="240" w:lineRule="auto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292E67">
              <w:rPr>
                <w:rFonts w:ascii="Times New Roman" w:hAnsi="Times New Roman"/>
                <w:spacing w:val="1"/>
                <w:sz w:val="24"/>
                <w:szCs w:val="24"/>
              </w:rPr>
              <w:t>Наименование Услуги</w:t>
            </w:r>
          </w:p>
        </w:tc>
        <w:tc>
          <w:tcPr>
            <w:tcW w:w="728" w:type="dxa"/>
          </w:tcPr>
          <w:p w14:paraId="18B50E26" w14:textId="77777777" w:rsidR="00957D39" w:rsidRPr="00292E67" w:rsidRDefault="00957D39" w:rsidP="00F93A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E6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Ед. изм.</w:t>
            </w:r>
          </w:p>
        </w:tc>
        <w:tc>
          <w:tcPr>
            <w:tcW w:w="1412" w:type="dxa"/>
          </w:tcPr>
          <w:p w14:paraId="74EC7E93" w14:textId="77777777" w:rsidR="00957D39" w:rsidRPr="00292E67" w:rsidRDefault="00957D39" w:rsidP="00F93A26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2E67">
              <w:rPr>
                <w:rFonts w:ascii="Times New Roman" w:hAnsi="Times New Roman"/>
                <w:bCs/>
                <w:sz w:val="24"/>
                <w:szCs w:val="24"/>
              </w:rPr>
              <w:t>Кол-во (объем)</w:t>
            </w:r>
          </w:p>
        </w:tc>
      </w:tr>
      <w:tr w:rsidR="00957D39" w:rsidRPr="00775D16" w14:paraId="5C5327AE" w14:textId="77777777" w:rsidTr="004F69C0">
        <w:tblPrEx>
          <w:tblLook w:val="0000" w:firstRow="0" w:lastRow="0" w:firstColumn="0" w:lastColumn="0" w:noHBand="0" w:noVBand="0"/>
        </w:tblPrEx>
        <w:trPr>
          <w:trHeight w:val="426"/>
          <w:jc w:val="center"/>
        </w:trPr>
        <w:tc>
          <w:tcPr>
            <w:tcW w:w="846" w:type="dxa"/>
          </w:tcPr>
          <w:p w14:paraId="1157B3BF" w14:textId="77777777" w:rsidR="00957D39" w:rsidRPr="00292E67" w:rsidRDefault="00957D39" w:rsidP="00F93A26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E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47" w:type="dxa"/>
            <w:shd w:val="clear" w:color="auto" w:fill="auto"/>
            <w:vAlign w:val="center"/>
          </w:tcPr>
          <w:p w14:paraId="6C976CAB" w14:textId="2006C97A" w:rsidR="00957D39" w:rsidRPr="00292E67" w:rsidRDefault="005264D0" w:rsidP="00F93A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E67">
              <w:rPr>
                <w:rFonts w:ascii="Times New Roman" w:hAnsi="Times New Roman"/>
                <w:sz w:val="24"/>
                <w:szCs w:val="24"/>
              </w:rPr>
              <w:t>Услуги по архивной обработке и переплету документов</w:t>
            </w:r>
          </w:p>
        </w:tc>
        <w:tc>
          <w:tcPr>
            <w:tcW w:w="728" w:type="dxa"/>
            <w:shd w:val="clear" w:color="auto" w:fill="auto"/>
            <w:vAlign w:val="center"/>
          </w:tcPr>
          <w:p w14:paraId="0830C480" w14:textId="7B57B508" w:rsidR="00957D39" w:rsidRPr="00292E67" w:rsidRDefault="00292E67" w:rsidP="004F69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E67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412" w:type="dxa"/>
            <w:vAlign w:val="center"/>
          </w:tcPr>
          <w:p w14:paraId="51EF1706" w14:textId="0990CB20" w:rsidR="00957D39" w:rsidRPr="00292E67" w:rsidRDefault="007D31EB" w:rsidP="00AC2C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E67">
              <w:rPr>
                <w:rFonts w:ascii="Times New Roman" w:hAnsi="Times New Roman"/>
                <w:sz w:val="24"/>
                <w:szCs w:val="24"/>
              </w:rPr>
              <w:t>747</w:t>
            </w:r>
          </w:p>
        </w:tc>
      </w:tr>
    </w:tbl>
    <w:p w14:paraId="4D0ED27C" w14:textId="7275CA6F" w:rsidR="00957D39" w:rsidRPr="00AA5B5D" w:rsidRDefault="00AA5B5D" w:rsidP="00FC4FB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5B5D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характеристики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17851D80" w14:textId="15694F05" w:rsidR="00252C30" w:rsidRPr="00252C30" w:rsidRDefault="0060262E" w:rsidP="00252C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62E">
        <w:rPr>
          <w:rFonts w:ascii="Times New Roman" w:eastAsia="Times New Roman" w:hAnsi="Times New Roman"/>
          <w:sz w:val="28"/>
          <w:szCs w:val="28"/>
          <w:lang w:eastAsia="ru-RU"/>
        </w:rPr>
        <w:t>Формирование дела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2C30" w:rsidRPr="00252C30">
        <w:rPr>
          <w:rFonts w:ascii="Times New Roman" w:eastAsia="Times New Roman" w:hAnsi="Times New Roman"/>
          <w:sz w:val="28"/>
          <w:szCs w:val="28"/>
          <w:lang w:eastAsia="ru-RU"/>
        </w:rPr>
        <w:t>Объем сформированного дела не должен превышать 250 стандартных листов при толщине не более 4 см. Документы должны</w:t>
      </w:r>
      <w:r w:rsidR="00475FBA">
        <w:rPr>
          <w:rFonts w:ascii="Times New Roman" w:eastAsia="Times New Roman" w:hAnsi="Times New Roman"/>
          <w:sz w:val="28"/>
          <w:szCs w:val="28"/>
          <w:lang w:eastAsia="ru-RU"/>
        </w:rPr>
        <w:t xml:space="preserve"> быть прошиты в четыре прокола (на 3 прокола-для малоформатных томов дел) в твердую обложку из картона</w:t>
      </w:r>
      <w:r w:rsidR="00252C30"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учетом возможности свободного</w:t>
      </w:r>
      <w:r w:rsidR="00475FBA">
        <w:rPr>
          <w:rFonts w:ascii="Times New Roman" w:eastAsia="Times New Roman" w:hAnsi="Times New Roman"/>
          <w:sz w:val="28"/>
          <w:szCs w:val="28"/>
          <w:lang w:eastAsia="ru-RU"/>
        </w:rPr>
        <w:t xml:space="preserve"> чтения текста всех документов. </w:t>
      </w:r>
    </w:p>
    <w:p w14:paraId="1286C13C" w14:textId="11D401AD" w:rsidR="00DC16FD" w:rsidRPr="00252C30" w:rsidRDefault="00252C30" w:rsidP="00DC1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>При подготовке дел к подшивке (переплету)</w:t>
      </w:r>
      <w:r w:rsidR="00DC16FD">
        <w:rPr>
          <w:rFonts w:ascii="Times New Roman" w:eastAsia="Times New Roman" w:hAnsi="Times New Roman"/>
          <w:sz w:val="28"/>
          <w:szCs w:val="28"/>
          <w:lang w:eastAsia="ru-RU"/>
        </w:rPr>
        <w:t xml:space="preserve"> из них удаляются все металлические и пластиковые элементы (булавки, скрепки, стикеры и</w:t>
      </w:r>
      <w:r w:rsidR="000961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16FD">
        <w:rPr>
          <w:rFonts w:ascii="Times New Roman" w:eastAsia="Times New Roman" w:hAnsi="Times New Roman"/>
          <w:sz w:val="28"/>
          <w:szCs w:val="28"/>
          <w:lang w:eastAsia="ru-RU"/>
        </w:rPr>
        <w:t>т.д.)</w:t>
      </w: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161327C1" w14:textId="0B6C6818" w:rsidR="00BA43D0" w:rsidRDefault="00BA43D0" w:rsidP="00BA43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Формирование дела также предусматривает систематизацию, нумерацию листов в деле, составление листа заверителя к делу, в необходимых случаях составление внутренней описи документов дела.</w:t>
      </w:r>
    </w:p>
    <w:p w14:paraId="13F6F507" w14:textId="7A01194F" w:rsidR="00252C30" w:rsidRDefault="00252C30" w:rsidP="00252C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>В целях закрепления порядка расположения документов и обеспечения их сохранно</w:t>
      </w:r>
      <w:r w:rsidR="00BA43D0">
        <w:rPr>
          <w:rFonts w:ascii="Times New Roman" w:eastAsia="Times New Roman" w:hAnsi="Times New Roman"/>
          <w:sz w:val="28"/>
          <w:szCs w:val="28"/>
          <w:lang w:eastAsia="ru-RU"/>
        </w:rPr>
        <w:t>сти все листы дела, кроме листа-заверителя и титульного листа (обложки дела)</w:t>
      </w: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, нумеруются арабскими цифрами </w:t>
      </w:r>
      <w:r w:rsidR="00BA43D0">
        <w:rPr>
          <w:rFonts w:ascii="Times New Roman" w:eastAsia="Times New Roman" w:hAnsi="Times New Roman"/>
          <w:sz w:val="28"/>
          <w:szCs w:val="28"/>
          <w:lang w:eastAsia="ru-RU"/>
        </w:rPr>
        <w:t>простым</w:t>
      </w: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 карандашом в верхнем правом уг</w:t>
      </w:r>
      <w:r w:rsidR="00BA43D0">
        <w:rPr>
          <w:rFonts w:ascii="Times New Roman" w:eastAsia="Times New Roman" w:hAnsi="Times New Roman"/>
          <w:sz w:val="28"/>
          <w:szCs w:val="28"/>
          <w:lang w:eastAsia="ru-RU"/>
        </w:rPr>
        <w:t>лу (не задевая текс</w:t>
      </w:r>
      <w:r w:rsidR="002B4C4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BA43D0">
        <w:rPr>
          <w:rFonts w:ascii="Times New Roman" w:eastAsia="Times New Roman" w:hAnsi="Times New Roman"/>
          <w:sz w:val="28"/>
          <w:szCs w:val="28"/>
          <w:lang w:eastAsia="ru-RU"/>
        </w:rPr>
        <w:t>а документа)</w:t>
      </w: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случае большого количества ошибок проводится перенумерация листов. </w:t>
      </w:r>
    </w:p>
    <w:p w14:paraId="3EC79153" w14:textId="41892FBA" w:rsidR="00BA43D0" w:rsidRDefault="00BA43D0" w:rsidP="00252C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После завершения нумерации</w:t>
      </w:r>
      <w:r w:rsidR="009743EF">
        <w:rPr>
          <w:rFonts w:ascii="Times New Roman" w:eastAsia="Times New Roman" w:hAnsi="Times New Roman"/>
          <w:sz w:val="28"/>
          <w:szCs w:val="28"/>
          <w:lang w:eastAsia="ru-RU"/>
        </w:rPr>
        <w:t xml:space="preserve"> листов составляется заверительная надпись или лист-заверитель дела, который располагается в конце дела.</w:t>
      </w:r>
    </w:p>
    <w:p w14:paraId="09FC54FD" w14:textId="5964AA43" w:rsidR="00BA43D0" w:rsidRPr="00252C30" w:rsidRDefault="00BA43D0" w:rsidP="00252C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>Лист-заверитель</w:t>
      </w:r>
      <w:r w:rsidR="005264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64D0" w:rsidRPr="005264D0">
        <w:rPr>
          <w:rFonts w:ascii="Times New Roman" w:eastAsia="Times New Roman" w:hAnsi="Times New Roman"/>
          <w:sz w:val="28"/>
          <w:szCs w:val="28"/>
          <w:lang w:eastAsia="ru-RU"/>
        </w:rPr>
        <w:t>дела</w:t>
      </w: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должен быть составлен на отдельном листе</w:t>
      </w:r>
      <w:r w:rsidR="00282DFA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</w:t>
      </w:r>
      <w:r w:rsidR="009743EF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282DFA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9743EF">
        <w:rPr>
          <w:rFonts w:ascii="Times New Roman" w:eastAsia="Times New Roman" w:hAnsi="Times New Roman"/>
          <w:sz w:val="28"/>
          <w:szCs w:val="28"/>
          <w:lang w:eastAsia="ru-RU"/>
        </w:rPr>
        <w:t xml:space="preserve"> № 4 к Регламенту. В листе-заверителе</w:t>
      </w:r>
      <w:r w:rsidR="005264D0" w:rsidRPr="005264D0">
        <w:rPr>
          <w:rFonts w:ascii="Times New Roman" w:eastAsia="Times New Roman" w:hAnsi="Times New Roman"/>
          <w:sz w:val="28"/>
          <w:szCs w:val="28"/>
          <w:lang w:eastAsia="ru-RU"/>
        </w:rPr>
        <w:t xml:space="preserve"> дела</w:t>
      </w:r>
      <w:r w:rsidR="005264D0"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цифрами и прописью </w:t>
      </w:r>
      <w:r w:rsidR="009743EF">
        <w:rPr>
          <w:rFonts w:ascii="Times New Roman" w:eastAsia="Times New Roman" w:hAnsi="Times New Roman"/>
          <w:sz w:val="28"/>
          <w:szCs w:val="28"/>
          <w:lang w:eastAsia="ru-RU"/>
        </w:rPr>
        <w:t>указываются количество</w:t>
      </w: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 листов</w:t>
      </w:r>
      <w:r w:rsidR="009743EF">
        <w:rPr>
          <w:rFonts w:ascii="Times New Roman" w:eastAsia="Times New Roman" w:hAnsi="Times New Roman"/>
          <w:sz w:val="28"/>
          <w:szCs w:val="28"/>
          <w:lang w:eastAsia="ru-RU"/>
        </w:rPr>
        <w:t xml:space="preserve"> в данном деле. </w:t>
      </w:r>
      <w:r w:rsidR="005264D0">
        <w:rPr>
          <w:rFonts w:ascii="Times New Roman" w:eastAsia="Times New Roman" w:hAnsi="Times New Roman"/>
          <w:sz w:val="28"/>
          <w:szCs w:val="28"/>
          <w:lang w:eastAsia="ru-RU"/>
        </w:rPr>
        <w:t>Лист-заверитель</w:t>
      </w:r>
      <w:r w:rsidR="005264D0" w:rsidRPr="005264D0">
        <w:rPr>
          <w:rFonts w:ascii="Times New Roman" w:eastAsia="Times New Roman" w:hAnsi="Times New Roman"/>
          <w:sz w:val="28"/>
          <w:szCs w:val="28"/>
          <w:lang w:eastAsia="ru-RU"/>
        </w:rPr>
        <w:t xml:space="preserve"> дела</w:t>
      </w:r>
      <w:r w:rsidR="005264D0"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>долже</w:t>
      </w:r>
      <w:r w:rsidR="009743EF">
        <w:rPr>
          <w:rFonts w:ascii="Times New Roman" w:eastAsia="Times New Roman" w:hAnsi="Times New Roman"/>
          <w:sz w:val="28"/>
          <w:szCs w:val="28"/>
          <w:lang w:eastAsia="ru-RU"/>
        </w:rPr>
        <w:t>н быть подписан его составителем</w:t>
      </w: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 с указанием</w:t>
      </w:r>
      <w:r w:rsidR="009743EF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расшифровки подписи, должности и даты составления.</w:t>
      </w:r>
    </w:p>
    <w:p w14:paraId="4539A424" w14:textId="5E2DD094" w:rsidR="00252C30" w:rsidRDefault="009743EF" w:rsidP="005F35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Обложки дел офор</w:t>
      </w:r>
      <w:r w:rsidR="00282DFA">
        <w:rPr>
          <w:rFonts w:ascii="Times New Roman" w:eastAsia="Times New Roman" w:hAnsi="Times New Roman"/>
          <w:sz w:val="28"/>
          <w:szCs w:val="28"/>
          <w:lang w:eastAsia="ru-RU"/>
        </w:rPr>
        <w:t xml:space="preserve">мляются по установленной форме 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282DFA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№6 к Регламенту</w:t>
      </w:r>
      <w:r w:rsidR="00C22C74">
        <w:rPr>
          <w:rFonts w:ascii="Times New Roman" w:eastAsia="Times New Roman" w:hAnsi="Times New Roman"/>
          <w:sz w:val="28"/>
          <w:szCs w:val="28"/>
          <w:lang w:eastAsia="ru-RU"/>
        </w:rPr>
        <w:t>. На обл</w:t>
      </w:r>
      <w:r w:rsidR="005F3542">
        <w:rPr>
          <w:rFonts w:ascii="Times New Roman" w:eastAsia="Times New Roman" w:hAnsi="Times New Roman"/>
          <w:sz w:val="28"/>
          <w:szCs w:val="28"/>
          <w:lang w:eastAsia="ru-RU"/>
        </w:rPr>
        <w:t>ожке дела указываются реквизиты</w:t>
      </w:r>
      <w:r w:rsidR="00C22C74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5F3542">
        <w:rPr>
          <w:rFonts w:ascii="Times New Roman" w:eastAsia="Times New Roman" w:hAnsi="Times New Roman"/>
          <w:sz w:val="28"/>
          <w:szCs w:val="28"/>
          <w:lang w:eastAsia="ru-RU"/>
        </w:rPr>
        <w:t xml:space="preserve"> наименование структурного подразделения, номер дела, заголовок дела, </w:t>
      </w:r>
      <w:r w:rsidR="005F354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крайние даты дела (тома, части), количество листов в деле, срок хранения дела, архивный шифр дела. </w:t>
      </w:r>
    </w:p>
    <w:p w14:paraId="6B2D19FA" w14:textId="4C2278FA" w:rsidR="00DC16FD" w:rsidRDefault="00DC16FD" w:rsidP="00AA5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>Для выполнения работ по подшивке документов следует применить переп</w:t>
      </w:r>
      <w:r w:rsidR="0049260D">
        <w:rPr>
          <w:rFonts w:ascii="Times New Roman" w:eastAsia="Times New Roman" w:hAnsi="Times New Roman"/>
          <w:sz w:val="28"/>
          <w:szCs w:val="28"/>
          <w:lang w:eastAsia="ru-RU"/>
        </w:rPr>
        <w:t>летный картон,</w:t>
      </w:r>
      <w:r w:rsidRPr="00252C30">
        <w:rPr>
          <w:rFonts w:ascii="Times New Roman" w:eastAsia="Times New Roman" w:hAnsi="Times New Roman"/>
          <w:sz w:val="28"/>
          <w:szCs w:val="28"/>
          <w:lang w:eastAsia="ru-RU"/>
        </w:rPr>
        <w:t xml:space="preserve"> имеющий гладкую поверхность, без складок, посторонних включений.</w:t>
      </w:r>
    </w:p>
    <w:p w14:paraId="6187E12A" w14:textId="5EDAE97A" w:rsidR="00AA5B5D" w:rsidRDefault="00AA5B5D" w:rsidP="00FC4FB2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5B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Конечным результатом </w:t>
      </w:r>
      <w:r w:rsidR="004302C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оказываемых </w:t>
      </w:r>
      <w:r w:rsidRPr="00AA5B5D">
        <w:rPr>
          <w:rFonts w:ascii="Times New Roman" w:eastAsia="Times New Roman" w:hAnsi="Times New Roman"/>
          <w:b/>
          <w:sz w:val="28"/>
          <w:szCs w:val="28"/>
          <w:lang w:eastAsia="ru-RU"/>
        </w:rPr>
        <w:t>услуг</w:t>
      </w:r>
      <w:r w:rsidRPr="00AA5B5D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</w:t>
      </w:r>
      <w:r w:rsidRPr="00AA5B5D">
        <w:rPr>
          <w:rFonts w:ascii="Times New Roman" w:eastAsia="Times New Roman" w:hAnsi="Times New Roman"/>
          <w:bCs/>
          <w:sz w:val="28"/>
          <w:szCs w:val="28"/>
          <w:lang w:eastAsia="ru-RU"/>
        </w:rPr>
        <w:t>упорядоченный архив</w:t>
      </w:r>
      <w:r w:rsidRPr="00AA5B5D">
        <w:rPr>
          <w:rFonts w:ascii="Times New Roman" w:eastAsia="Times New Roman" w:hAnsi="Times New Roman"/>
          <w:sz w:val="28"/>
          <w:szCs w:val="28"/>
          <w:lang w:eastAsia="ru-RU"/>
        </w:rPr>
        <w:t>. Документы оформляются в соответствии с требованиями государственных стандартов, сшиваются в плотные тома и передаются в полностью готовом виде для последующего длительного хранения, передачи в госархив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B6F63DA" w14:textId="77777777" w:rsidR="00F05C72" w:rsidRPr="00C01499" w:rsidRDefault="00F05C72" w:rsidP="00121CFD">
      <w:pPr>
        <w:pStyle w:val="ConsPlusNormal"/>
        <w:numPr>
          <w:ilvl w:val="0"/>
          <w:numId w:val="1"/>
        </w:numPr>
        <w:spacing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99"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14:paraId="11A490ED" w14:textId="40712E0A" w:rsidR="000117EB" w:rsidRPr="000117EB" w:rsidRDefault="00F05C72" w:rsidP="00121CFD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020299">
        <w:rPr>
          <w:rFonts w:ascii="Times New Roman" w:hAnsi="Times New Roman" w:cs="Times New Roman"/>
          <w:b/>
          <w:sz w:val="28"/>
          <w:szCs w:val="28"/>
        </w:rPr>
        <w:t>Требования к качеству оказываемых услуг</w:t>
      </w:r>
    </w:p>
    <w:p w14:paraId="0B60B189" w14:textId="77777777" w:rsidR="000117EB" w:rsidRPr="00EE380C" w:rsidRDefault="000117EB" w:rsidP="00011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76F">
        <w:rPr>
          <w:rFonts w:ascii="Times New Roman" w:eastAsia="Times New Roman" w:hAnsi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оказании</w:t>
      </w:r>
      <w:r w:rsidRPr="0008676F">
        <w:rPr>
          <w:rFonts w:ascii="Times New Roman" w:eastAsia="Times New Roman" w:hAnsi="Times New Roman"/>
          <w:sz w:val="28"/>
          <w:szCs w:val="28"/>
          <w:lang w:eastAsia="ru-RU"/>
        </w:rPr>
        <w:t xml:space="preserve"> архивных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08676F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 обязан обеспечить высокое качество, соблюдать требования действующих нормативных документов в </w:t>
      </w:r>
      <w:r w:rsidRPr="00EE380C">
        <w:rPr>
          <w:rFonts w:ascii="Times New Roman" w:eastAsia="Times New Roman" w:hAnsi="Times New Roman"/>
          <w:sz w:val="28"/>
          <w:szCs w:val="28"/>
          <w:lang w:eastAsia="ru-RU"/>
        </w:rPr>
        <w:t>области архивного дела.</w:t>
      </w:r>
    </w:p>
    <w:p w14:paraId="6FF5F20E" w14:textId="783156C5" w:rsidR="000117EB" w:rsidRPr="00F66CF7" w:rsidRDefault="000117EB" w:rsidP="00542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380C"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Услуга по архивной обработке документов должна оказываться в соответствии с </w:t>
      </w:r>
      <w:r w:rsidRPr="00EE380C">
        <w:rPr>
          <w:rFonts w:ascii="Times New Roman" w:eastAsia="Times New Roman" w:hAnsi="Times New Roman"/>
          <w:sz w:val="28"/>
          <w:szCs w:val="28"/>
        </w:rPr>
        <w:t xml:space="preserve">требованиями </w:t>
      </w:r>
      <w:r w:rsidR="00BF191A" w:rsidRPr="00EE380C">
        <w:rPr>
          <w:rFonts w:ascii="Times New Roman" w:eastAsia="Times New Roman" w:hAnsi="Times New Roman"/>
          <w:sz w:val="28"/>
          <w:szCs w:val="28"/>
        </w:rPr>
        <w:t xml:space="preserve">ГОСТ Р 7.0.97-2025 </w:t>
      </w:r>
      <w:r w:rsidRPr="00EE380C">
        <w:rPr>
          <w:rFonts w:ascii="Times New Roman" w:eastAsia="Times New Roman" w:hAnsi="Times New Roman"/>
          <w:sz w:val="28"/>
          <w:szCs w:val="28"/>
        </w:rPr>
        <w:t xml:space="preserve">«Система стандартов по информации, библиотечному и издательскому делу. Организационно-распорядительная документация. Требования </w:t>
      </w:r>
      <w:r w:rsidR="00EE380C" w:rsidRPr="00EE380C">
        <w:rPr>
          <w:rFonts w:ascii="Times New Roman" w:eastAsia="Times New Roman" w:hAnsi="Times New Roman"/>
          <w:sz w:val="28"/>
          <w:szCs w:val="28"/>
        </w:rPr>
        <w:t xml:space="preserve">к оформлению документов» (утв. </w:t>
      </w:r>
      <w:r w:rsidR="00EE380C" w:rsidRPr="00F66CF7">
        <w:rPr>
          <w:rFonts w:ascii="Times New Roman" w:eastAsia="Times New Roman" w:hAnsi="Times New Roman"/>
          <w:sz w:val="28"/>
          <w:szCs w:val="28"/>
        </w:rPr>
        <w:t>П</w:t>
      </w:r>
      <w:r w:rsidRPr="00F66CF7">
        <w:rPr>
          <w:rFonts w:ascii="Times New Roman" w:eastAsia="Times New Roman" w:hAnsi="Times New Roman"/>
          <w:sz w:val="28"/>
          <w:szCs w:val="28"/>
        </w:rPr>
        <w:t xml:space="preserve">риказом Росстандарта от </w:t>
      </w:r>
      <w:r w:rsidR="00EE380C" w:rsidRPr="00F66CF7">
        <w:rPr>
          <w:rFonts w:ascii="Times New Roman" w:eastAsia="Times New Roman" w:hAnsi="Times New Roman"/>
          <w:sz w:val="28"/>
          <w:szCs w:val="28"/>
        </w:rPr>
        <w:t>26</w:t>
      </w:r>
      <w:r w:rsidRPr="00F66CF7">
        <w:rPr>
          <w:rFonts w:ascii="Times New Roman" w:eastAsia="Times New Roman" w:hAnsi="Times New Roman"/>
          <w:sz w:val="28"/>
          <w:szCs w:val="28"/>
        </w:rPr>
        <w:t>.</w:t>
      </w:r>
      <w:r w:rsidR="00EE380C" w:rsidRPr="00F66CF7">
        <w:rPr>
          <w:rFonts w:ascii="Times New Roman" w:eastAsia="Times New Roman" w:hAnsi="Times New Roman"/>
          <w:sz w:val="28"/>
          <w:szCs w:val="28"/>
        </w:rPr>
        <w:t>06</w:t>
      </w:r>
      <w:r w:rsidRPr="00F66CF7">
        <w:rPr>
          <w:rFonts w:ascii="Times New Roman" w:eastAsia="Times New Roman" w:hAnsi="Times New Roman"/>
          <w:sz w:val="28"/>
          <w:szCs w:val="28"/>
        </w:rPr>
        <w:t>.20</w:t>
      </w:r>
      <w:r w:rsidR="00EE380C" w:rsidRPr="00F66CF7">
        <w:rPr>
          <w:rFonts w:ascii="Times New Roman" w:eastAsia="Times New Roman" w:hAnsi="Times New Roman"/>
          <w:sz w:val="28"/>
          <w:szCs w:val="28"/>
        </w:rPr>
        <w:t>25</w:t>
      </w:r>
      <w:r w:rsidRPr="00F66CF7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EE380C" w:rsidRPr="00F66CF7">
        <w:rPr>
          <w:rFonts w:ascii="Times New Roman" w:eastAsia="Times New Roman" w:hAnsi="Times New Roman"/>
          <w:sz w:val="28"/>
          <w:szCs w:val="28"/>
        </w:rPr>
        <w:t>622</w:t>
      </w:r>
      <w:r w:rsidRPr="00F66CF7">
        <w:rPr>
          <w:rFonts w:ascii="Times New Roman" w:eastAsia="Times New Roman" w:hAnsi="Times New Roman"/>
          <w:sz w:val="28"/>
          <w:szCs w:val="28"/>
        </w:rPr>
        <w:t>-ст)</w:t>
      </w:r>
      <w:r w:rsidRPr="00F66CF7">
        <w:rPr>
          <w:rFonts w:ascii="Times New Roman" w:eastAsia="Times New Roman" w:hAnsi="Times New Roman"/>
          <w:sz w:val="28"/>
          <w:szCs w:val="28"/>
          <w:lang w:eastAsia="ru-RU"/>
        </w:rPr>
        <w:t>, а также требований пожарной безопасности, принятых в помещениях архива</w:t>
      </w:r>
      <w:r w:rsidR="00982F71" w:rsidRPr="00F66CF7">
        <w:rPr>
          <w:rFonts w:ascii="Times New Roman" w:eastAsia="Times New Roman" w:hAnsi="Times New Roman"/>
          <w:sz w:val="28"/>
          <w:szCs w:val="28"/>
          <w:lang w:eastAsia="ru-RU"/>
        </w:rPr>
        <w:t xml:space="preserve">, указанных в </w:t>
      </w:r>
      <w:r w:rsidR="00FC4FB2" w:rsidRPr="00F66CF7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Правилах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 от 31.07.2023 </w:t>
      </w:r>
      <w:r w:rsidR="00982F71" w:rsidRPr="00F66CF7">
        <w:rPr>
          <w:rFonts w:ascii="Times New Roman" w:eastAsia="Times New Roman" w:hAnsi="Times New Roman"/>
          <w:sz w:val="28"/>
          <w:szCs w:val="28"/>
          <w:lang w:eastAsia="ru-RU"/>
        </w:rPr>
        <w:t>№ 77</w:t>
      </w:r>
      <w:r w:rsidRPr="00F66CF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44DD844" w14:textId="52950559" w:rsidR="0064430D" w:rsidRPr="00F66CF7" w:rsidRDefault="0008676F" w:rsidP="000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6CF7">
        <w:rPr>
          <w:rFonts w:ascii="Times New Roman" w:eastAsia="Times New Roman" w:hAnsi="Times New Roman"/>
          <w:sz w:val="28"/>
          <w:szCs w:val="28"/>
          <w:lang w:eastAsia="ru-RU"/>
        </w:rPr>
        <w:t xml:space="preserve">При </w:t>
      </w:r>
      <w:r w:rsidR="00674A58" w:rsidRPr="00F66CF7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оказании услуг по архивной обработке документов </w:t>
      </w:r>
      <w:r w:rsidRPr="00F66CF7">
        <w:rPr>
          <w:rFonts w:ascii="Times New Roman" w:eastAsia="Times New Roman" w:hAnsi="Times New Roman"/>
          <w:sz w:val="28"/>
          <w:szCs w:val="28"/>
          <w:lang w:eastAsia="ru-RU"/>
        </w:rPr>
        <w:t>необходимо использовать материалы,</w:t>
      </w:r>
      <w:r w:rsidR="00AF5C04" w:rsidRPr="00F66CF7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отвечающие</w:t>
      </w:r>
      <w:r w:rsidRPr="00F66CF7">
        <w:rPr>
          <w:rFonts w:ascii="Times New Roman" w:eastAsia="Times New Roman" w:hAnsi="Times New Roman"/>
          <w:sz w:val="28"/>
          <w:szCs w:val="28"/>
          <w:lang w:eastAsia="ru-RU"/>
        </w:rPr>
        <w:t xml:space="preserve"> современным требованиям и обеспечивающие сохранность документов на протяжении всего времени </w:t>
      </w:r>
      <w:r w:rsidR="001F1BBF" w:rsidRPr="00F66CF7">
        <w:rPr>
          <w:rFonts w:ascii="Times New Roman" w:eastAsia="Times New Roman" w:hAnsi="Times New Roman"/>
          <w:sz w:val="28"/>
          <w:szCs w:val="28"/>
          <w:lang w:eastAsia="ru-RU"/>
        </w:rPr>
        <w:t xml:space="preserve">хранения </w:t>
      </w:r>
      <w:r w:rsidRPr="00F66CF7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соблюдении температурно-влажностного и светового режимов, указанных в </w:t>
      </w:r>
      <w:r w:rsidR="00FC4FB2" w:rsidRPr="00F66CF7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Правилах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 от 31.07.2023 </w:t>
      </w:r>
      <w:r w:rsidR="0064430D" w:rsidRPr="00F66CF7">
        <w:rPr>
          <w:rFonts w:ascii="Times New Roman" w:eastAsia="Times New Roman" w:hAnsi="Times New Roman"/>
          <w:sz w:val="28"/>
          <w:szCs w:val="28"/>
          <w:lang w:eastAsia="ru-RU"/>
        </w:rPr>
        <w:t>№ 77</w:t>
      </w:r>
      <w:r w:rsidRPr="00F66CF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92E67" w:rsidRPr="00F66C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13A273A" w14:textId="25F21CF6" w:rsidR="0008676F" w:rsidRDefault="00292E67" w:rsidP="000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6CF7">
        <w:rPr>
          <w:rFonts w:ascii="Times New Roman" w:eastAsia="Times New Roman" w:hAnsi="Times New Roman"/>
          <w:sz w:val="28"/>
          <w:szCs w:val="28"/>
          <w:lang w:eastAsia="ru-RU"/>
        </w:rPr>
        <w:t>Все используемые материалы должны быть новыми, не бывшими в употреблении, в ремонте, в том</w:t>
      </w:r>
      <w:bookmarkStart w:id="0" w:name="_GoBack"/>
      <w:bookmarkEnd w:id="0"/>
      <w:r w:rsidRPr="00292E67">
        <w:rPr>
          <w:rFonts w:ascii="Times New Roman" w:eastAsia="Times New Roman" w:hAnsi="Times New Roman"/>
          <w:sz w:val="28"/>
          <w:szCs w:val="28"/>
          <w:lang w:eastAsia="ru-RU"/>
        </w:rPr>
        <w:t xml:space="preserve"> числе не были восстановлены, и у которых не были восстановлены потребительские качества.</w:t>
      </w:r>
    </w:p>
    <w:p w14:paraId="03E219A7" w14:textId="106AED8D" w:rsidR="008D5B52" w:rsidRDefault="008D5B52" w:rsidP="00F0287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03FE4">
        <w:rPr>
          <w:rFonts w:ascii="Times New Roman" w:eastAsia="Times New Roman" w:hAnsi="Times New Roman"/>
          <w:sz w:val="28"/>
          <w:szCs w:val="28"/>
        </w:rPr>
        <w:t>Заказчик принимает услуги в течении 15 (пятнадцати) рабочих дней со дня получения от Исполнителя Акта сдачи-приемки оказанных</w:t>
      </w:r>
      <w:r w:rsidR="0075040A" w:rsidRPr="00A03FE4">
        <w:rPr>
          <w:rFonts w:ascii="Times New Roman" w:eastAsia="Times New Roman" w:hAnsi="Times New Roman"/>
          <w:sz w:val="28"/>
          <w:szCs w:val="28"/>
        </w:rPr>
        <w:t xml:space="preserve"> услуг</w:t>
      </w:r>
      <w:r w:rsidRPr="00A03FE4">
        <w:rPr>
          <w:rFonts w:ascii="Times New Roman" w:eastAsia="Times New Roman" w:hAnsi="Times New Roman"/>
          <w:sz w:val="28"/>
          <w:szCs w:val="28"/>
        </w:rPr>
        <w:t xml:space="preserve">, если в процессе оказания услуг Исполнитель допустил отступление от условий технического задания, ухудшившее качество услуги Заказчик направляет Исполнителю </w:t>
      </w:r>
      <w:r w:rsidR="0075040A" w:rsidRPr="00A03FE4">
        <w:rPr>
          <w:rFonts w:ascii="Times New Roman" w:eastAsia="Times New Roman" w:hAnsi="Times New Roman"/>
          <w:sz w:val="28"/>
          <w:szCs w:val="28"/>
          <w:lang w:eastAsia="ru-RU"/>
        </w:rPr>
        <w:t>в срок не более 5 (пяти) рабочих дней</w:t>
      </w:r>
      <w:r w:rsidR="0075040A" w:rsidRPr="00A03FE4">
        <w:rPr>
          <w:rFonts w:ascii="Times New Roman" w:eastAsia="Times New Roman" w:hAnsi="Times New Roman"/>
          <w:sz w:val="28"/>
          <w:szCs w:val="28"/>
        </w:rPr>
        <w:t xml:space="preserve"> </w:t>
      </w:r>
      <w:r w:rsidRPr="00A03FE4">
        <w:rPr>
          <w:rFonts w:ascii="Times New Roman" w:eastAsia="Times New Roman" w:hAnsi="Times New Roman"/>
          <w:sz w:val="28"/>
          <w:szCs w:val="28"/>
        </w:rPr>
        <w:t>Акт о выявленных недостатках</w:t>
      </w:r>
      <w:r w:rsidR="0075040A" w:rsidRPr="00A03FE4">
        <w:rPr>
          <w:rFonts w:ascii="Times New Roman" w:eastAsia="Times New Roman" w:hAnsi="Times New Roman"/>
          <w:sz w:val="28"/>
          <w:szCs w:val="28"/>
        </w:rPr>
        <w:t>. Исполнитель</w:t>
      </w:r>
      <w:r w:rsidRPr="00A03FE4">
        <w:rPr>
          <w:rFonts w:ascii="Times New Roman" w:eastAsia="Times New Roman" w:hAnsi="Times New Roman"/>
          <w:sz w:val="28"/>
          <w:szCs w:val="28"/>
        </w:rPr>
        <w:t xml:space="preserve"> </w:t>
      </w:r>
      <w:r w:rsidR="0075040A" w:rsidRPr="00A03FE4">
        <w:rPr>
          <w:rFonts w:ascii="Times New Roman" w:eastAsia="Times New Roman" w:hAnsi="Times New Roman"/>
          <w:sz w:val="28"/>
          <w:szCs w:val="28"/>
        </w:rPr>
        <w:t>обязан</w:t>
      </w:r>
      <w:r w:rsidRPr="00A03FE4">
        <w:rPr>
          <w:rFonts w:ascii="Times New Roman" w:eastAsia="Times New Roman" w:hAnsi="Times New Roman"/>
          <w:sz w:val="28"/>
          <w:szCs w:val="28"/>
        </w:rPr>
        <w:t xml:space="preserve"> за свой счёт </w:t>
      </w:r>
      <w:r w:rsidR="0075040A" w:rsidRPr="00A03FE4">
        <w:rPr>
          <w:rFonts w:ascii="Times New Roman" w:eastAsia="Times New Roman" w:hAnsi="Times New Roman"/>
          <w:sz w:val="28"/>
          <w:szCs w:val="28"/>
        </w:rPr>
        <w:t xml:space="preserve">в течении 5 (пяти) </w:t>
      </w:r>
      <w:r w:rsidR="0075040A" w:rsidRPr="00A03FE4">
        <w:rPr>
          <w:rFonts w:ascii="Times New Roman" w:eastAsia="Times New Roman" w:hAnsi="Times New Roman"/>
          <w:sz w:val="28"/>
          <w:szCs w:val="28"/>
          <w:lang w:eastAsia="ru-RU"/>
        </w:rPr>
        <w:t>рабочих дней</w:t>
      </w:r>
      <w:r w:rsidRPr="00A03FE4">
        <w:rPr>
          <w:rFonts w:ascii="Times New Roman" w:eastAsia="Times New Roman" w:hAnsi="Times New Roman"/>
          <w:sz w:val="28"/>
          <w:szCs w:val="28"/>
        </w:rPr>
        <w:t xml:space="preserve"> исправить все выявленные недостатки или дефекты</w:t>
      </w:r>
      <w:r w:rsidR="0075040A" w:rsidRPr="00A03FE4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7127E3F4" w14:textId="77777777" w:rsidR="00121CFD" w:rsidRDefault="00121CFD" w:rsidP="00F0287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4EFF9B76" w14:textId="5A22B1CB" w:rsidR="0008676F" w:rsidRPr="00AD528C" w:rsidRDefault="00685460" w:rsidP="000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52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Услуги</w:t>
      </w:r>
      <w:r w:rsidR="00DF14AC" w:rsidRPr="00AD528C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архивной обработке оказываются с</w:t>
      </w:r>
      <w:r w:rsidR="0008676F" w:rsidRPr="00AD528C">
        <w:rPr>
          <w:rFonts w:ascii="Times New Roman" w:eastAsia="Times New Roman" w:hAnsi="Times New Roman"/>
          <w:sz w:val="28"/>
          <w:szCs w:val="28"/>
          <w:lang w:eastAsia="ru-RU"/>
        </w:rPr>
        <w:t xml:space="preserve"> учетом требований:</w:t>
      </w:r>
    </w:p>
    <w:p w14:paraId="3EFBCAF8" w14:textId="77777777" w:rsidR="0008676F" w:rsidRPr="007F082C" w:rsidRDefault="0008676F" w:rsidP="000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AD528C">
        <w:rPr>
          <w:rFonts w:ascii="Times New Roman" w:eastAsia="Times New Roman" w:hAnsi="Times New Roman"/>
          <w:sz w:val="28"/>
          <w:szCs w:val="28"/>
          <w:lang w:eastAsia="ru-RU"/>
        </w:rPr>
        <w:t>- Федерального закона от 22.10.2004 № 125-ФЗ «Об архивном деле в Российской Федерации»;</w:t>
      </w:r>
    </w:p>
    <w:p w14:paraId="156AB528" w14:textId="52155A02" w:rsidR="00F00ED9" w:rsidRPr="00AD528C" w:rsidRDefault="00F00ED9" w:rsidP="00F00ED9">
      <w:pPr>
        <w:pStyle w:val="ConsNormal"/>
        <w:tabs>
          <w:tab w:val="left" w:pos="1276"/>
        </w:tabs>
        <w:ind w:right="0"/>
        <w:jc w:val="both"/>
        <w:rPr>
          <w:rFonts w:ascii="Times New Roman" w:hAnsi="Times New Roman" w:cs="Times New Roman"/>
          <w:sz w:val="28"/>
          <w:szCs w:val="26"/>
        </w:rPr>
      </w:pPr>
      <w:r w:rsidRPr="00AD528C">
        <w:rPr>
          <w:rFonts w:ascii="Times New Roman" w:hAnsi="Times New Roman"/>
          <w:sz w:val="28"/>
          <w:szCs w:val="28"/>
        </w:rPr>
        <w:t xml:space="preserve">- </w:t>
      </w:r>
      <w:r w:rsidRPr="00AD528C">
        <w:rPr>
          <w:rFonts w:ascii="Times New Roman" w:hAnsi="Times New Roman" w:cs="Times New Roman"/>
          <w:sz w:val="28"/>
          <w:szCs w:val="26"/>
        </w:rPr>
        <w:t>ГОСТ Р ИСО 15489-1-2019 «Система стандартов по информации, библиотечному и издательскому делу. Информация и документация. Управление документами. Часть 1. Понятия и принципы» (утвержден приказом Росстандарта от 26.03.2019 № 101-ст);</w:t>
      </w:r>
    </w:p>
    <w:p w14:paraId="39B485F7" w14:textId="0C4AD5A8" w:rsidR="00F00ED9" w:rsidRPr="007F082C" w:rsidRDefault="00F00ED9" w:rsidP="00F00ED9">
      <w:pPr>
        <w:tabs>
          <w:tab w:val="left" w:pos="1276"/>
        </w:tabs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  <w:r w:rsidRPr="00BF191A">
        <w:rPr>
          <w:rFonts w:ascii="Times New Roman" w:hAnsi="Times New Roman"/>
          <w:sz w:val="28"/>
          <w:szCs w:val="28"/>
        </w:rPr>
        <w:t xml:space="preserve">- </w:t>
      </w:r>
      <w:r w:rsidR="00EE380C" w:rsidRPr="00EE380C">
        <w:rPr>
          <w:rFonts w:ascii="Times New Roman" w:eastAsia="Times New Roman" w:hAnsi="Times New Roman"/>
          <w:sz w:val="28"/>
          <w:szCs w:val="28"/>
        </w:rPr>
        <w:t>ГОСТ Р 7.0.97-2025 «Система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 (утв. Приказом Росстандарта от 26.06.2025 № 622-ст)</w:t>
      </w:r>
      <w:r w:rsidRPr="00BF191A">
        <w:rPr>
          <w:rFonts w:ascii="Times New Roman" w:hAnsi="Times New Roman"/>
          <w:sz w:val="28"/>
          <w:szCs w:val="28"/>
        </w:rPr>
        <w:t xml:space="preserve"> в части подготовки копий документов</w:t>
      </w:r>
      <w:r w:rsidRPr="00BF191A">
        <w:rPr>
          <w:sz w:val="28"/>
          <w:szCs w:val="28"/>
        </w:rPr>
        <w:t>.</w:t>
      </w:r>
    </w:p>
    <w:p w14:paraId="671F97AA" w14:textId="7B56E70D" w:rsidR="0008676F" w:rsidRPr="00AD528C" w:rsidRDefault="0008676F" w:rsidP="000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528C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B01ACC" w:rsidRPr="00AD528C">
        <w:rPr>
          <w:rFonts w:ascii="Times New Roman" w:hAnsi="Times New Roman"/>
          <w:sz w:val="28"/>
          <w:szCs w:val="28"/>
        </w:rPr>
        <w:t>Приказ</w:t>
      </w:r>
      <w:r w:rsidR="00F3258D" w:rsidRPr="00AD528C">
        <w:rPr>
          <w:rFonts w:ascii="Times New Roman" w:hAnsi="Times New Roman"/>
          <w:sz w:val="28"/>
          <w:szCs w:val="28"/>
        </w:rPr>
        <w:t xml:space="preserve"> Росархива от 20.12.2019 № 236</w:t>
      </w:r>
      <w:r w:rsidR="004C7D75" w:rsidRPr="00AD528C">
        <w:rPr>
          <w:rFonts w:ascii="Times New Roman" w:hAnsi="Times New Roman"/>
          <w:sz w:val="28"/>
          <w:szCs w:val="28"/>
        </w:rPr>
        <w:t xml:space="preserve"> «Об утверждении </w:t>
      </w:r>
      <w:r w:rsidR="00B01ACC" w:rsidRPr="00AD528C">
        <w:rPr>
          <w:rFonts w:ascii="Times New Roman" w:hAnsi="Times New Roman"/>
          <w:sz w:val="28"/>
          <w:szCs w:val="28"/>
        </w:rPr>
        <w:t>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хранения»;</w:t>
      </w:r>
    </w:p>
    <w:p w14:paraId="710CD929" w14:textId="1ED20954" w:rsidR="00685460" w:rsidRDefault="00B01ACC" w:rsidP="00121CFD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2764">
        <w:rPr>
          <w:rFonts w:ascii="Times New Roman" w:hAnsi="Times New Roman"/>
          <w:sz w:val="28"/>
          <w:szCs w:val="28"/>
        </w:rPr>
        <w:t>- Приказ</w:t>
      </w:r>
      <w:r w:rsidR="00AA115E" w:rsidRPr="00DD2764">
        <w:rPr>
          <w:rFonts w:ascii="Times New Roman" w:hAnsi="Times New Roman"/>
          <w:sz w:val="28"/>
          <w:szCs w:val="28"/>
        </w:rPr>
        <w:t xml:space="preserve"> от </w:t>
      </w:r>
      <w:r w:rsidR="00C90733" w:rsidRPr="00DD2764">
        <w:rPr>
          <w:rFonts w:ascii="Times New Roman" w:hAnsi="Times New Roman"/>
          <w:color w:val="000000"/>
          <w:sz w:val="28"/>
          <w:szCs w:val="28"/>
        </w:rPr>
        <w:t>13.12.2024 № 453-п</w:t>
      </w:r>
      <w:r w:rsidRPr="00DD2764">
        <w:rPr>
          <w:rFonts w:ascii="Times New Roman" w:hAnsi="Times New Roman"/>
          <w:sz w:val="28"/>
          <w:szCs w:val="28"/>
        </w:rPr>
        <w:t xml:space="preserve"> «Об утверждении регламента организации хранения документов АО «Почта России»</w:t>
      </w:r>
      <w:r w:rsidR="00694CB2" w:rsidRPr="00DD27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(Приложение №1 к Техническому заданию)</w:t>
      </w:r>
      <w:r w:rsidR="00F00ED9" w:rsidRPr="00DD2764">
        <w:rPr>
          <w:rFonts w:ascii="Times New Roman" w:hAnsi="Times New Roman"/>
          <w:sz w:val="28"/>
          <w:szCs w:val="28"/>
        </w:rPr>
        <w:t>.</w:t>
      </w:r>
    </w:p>
    <w:p w14:paraId="1D0EE538" w14:textId="7A27B89A" w:rsidR="00F05C72" w:rsidRPr="00981144" w:rsidRDefault="00F05C72" w:rsidP="00121CFD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020299"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14:paraId="775293DF" w14:textId="77777777" w:rsidR="00121CFD" w:rsidRDefault="00A202B7" w:rsidP="00121C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05C72" w:rsidRPr="00020299">
        <w:rPr>
          <w:rFonts w:ascii="Times New Roman" w:hAnsi="Times New Roman" w:cs="Times New Roman"/>
          <w:sz w:val="28"/>
          <w:szCs w:val="28"/>
        </w:rPr>
        <w:t>казание услуг должно ос</w:t>
      </w:r>
      <w:r w:rsidR="00762436">
        <w:rPr>
          <w:rFonts w:ascii="Times New Roman" w:hAnsi="Times New Roman" w:cs="Times New Roman"/>
          <w:sz w:val="28"/>
          <w:szCs w:val="28"/>
        </w:rPr>
        <w:t>уществляться в рабочее время с 8-00 до 17</w:t>
      </w:r>
      <w:r w:rsidR="00B01ACC">
        <w:rPr>
          <w:rFonts w:ascii="Times New Roman" w:hAnsi="Times New Roman" w:cs="Times New Roman"/>
          <w:sz w:val="28"/>
          <w:szCs w:val="28"/>
        </w:rPr>
        <w:t xml:space="preserve">-00 часов с понедельника по </w:t>
      </w:r>
      <w:r w:rsidR="00A828F8">
        <w:rPr>
          <w:rFonts w:ascii="Times New Roman" w:hAnsi="Times New Roman" w:cs="Times New Roman"/>
          <w:sz w:val="28"/>
          <w:szCs w:val="28"/>
        </w:rPr>
        <w:t>четверг и в пятницу с 8-00 до 15</w:t>
      </w:r>
      <w:r w:rsidR="00B01ACC">
        <w:rPr>
          <w:rFonts w:ascii="Times New Roman" w:hAnsi="Times New Roman" w:cs="Times New Roman"/>
          <w:sz w:val="28"/>
          <w:szCs w:val="28"/>
        </w:rPr>
        <w:t>.45</w:t>
      </w:r>
      <w:r w:rsidR="001F2D3B">
        <w:rPr>
          <w:rFonts w:ascii="Times New Roman" w:hAnsi="Times New Roman" w:cs="Times New Roman"/>
          <w:sz w:val="28"/>
          <w:szCs w:val="28"/>
        </w:rPr>
        <w:t xml:space="preserve"> по местному времени</w:t>
      </w:r>
      <w:r w:rsidR="00B01ACC">
        <w:rPr>
          <w:rFonts w:ascii="Times New Roman" w:hAnsi="Times New Roman" w:cs="Times New Roman"/>
          <w:sz w:val="28"/>
          <w:szCs w:val="28"/>
        </w:rPr>
        <w:t xml:space="preserve">, </w:t>
      </w:r>
      <w:r w:rsidR="00F05C72" w:rsidRPr="00020299">
        <w:rPr>
          <w:rFonts w:ascii="Times New Roman" w:hAnsi="Times New Roman" w:cs="Times New Roman"/>
          <w:sz w:val="28"/>
          <w:szCs w:val="28"/>
        </w:rPr>
        <w:t>кроме дней, офи</w:t>
      </w:r>
      <w:r w:rsidR="00B01ACC">
        <w:rPr>
          <w:rFonts w:ascii="Times New Roman" w:hAnsi="Times New Roman" w:cs="Times New Roman"/>
          <w:sz w:val="28"/>
          <w:szCs w:val="28"/>
        </w:rPr>
        <w:t>циально объявленных выходными</w:t>
      </w:r>
      <w:r w:rsidR="00F05C72" w:rsidRPr="00020299">
        <w:rPr>
          <w:rFonts w:ascii="Times New Roman" w:hAnsi="Times New Roman" w:cs="Times New Roman"/>
          <w:sz w:val="28"/>
          <w:szCs w:val="28"/>
        </w:rPr>
        <w:t>.</w:t>
      </w:r>
    </w:p>
    <w:p w14:paraId="14707508" w14:textId="70232811" w:rsidR="00121CFD" w:rsidRPr="00F66CF7" w:rsidRDefault="005264D0" w:rsidP="00121C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CF7">
        <w:rPr>
          <w:rFonts w:ascii="Times New Roman" w:hAnsi="Times New Roman"/>
          <w:sz w:val="28"/>
          <w:szCs w:val="28"/>
        </w:rPr>
        <w:t xml:space="preserve">Услуга оказывается на территории Заказчика для обеспечения </w:t>
      </w:r>
      <w:r w:rsidRPr="00F66CF7">
        <w:rPr>
          <w:rFonts w:ascii="Times New Roman" w:hAnsi="Times New Roman" w:cs="Times New Roman"/>
          <w:sz w:val="28"/>
          <w:szCs w:val="28"/>
        </w:rPr>
        <w:t>сохранности документов, а также во избежание их порчи и утраты</w:t>
      </w:r>
      <w:r w:rsidR="00982F71" w:rsidRPr="00F66CF7">
        <w:rPr>
          <w:rFonts w:ascii="Times New Roman" w:hAnsi="Times New Roman" w:cs="Times New Roman"/>
          <w:sz w:val="28"/>
          <w:szCs w:val="28"/>
        </w:rPr>
        <w:t>.</w:t>
      </w:r>
      <w:r w:rsidR="00121CFD" w:rsidRPr="00F66CF7">
        <w:rPr>
          <w:rFonts w:ascii="Times New Roman" w:hAnsi="Times New Roman" w:cs="Times New Roman"/>
          <w:sz w:val="28"/>
          <w:szCs w:val="28"/>
        </w:rPr>
        <w:t xml:space="preserve"> </w:t>
      </w:r>
      <w:r w:rsidR="00F66CF7" w:rsidRPr="00F66CF7">
        <w:rPr>
          <w:rFonts w:ascii="Times New Roman" w:hAnsi="Times New Roman" w:cs="Times New Roman"/>
          <w:sz w:val="28"/>
          <w:szCs w:val="28"/>
        </w:rPr>
        <w:t>Исполнитель обязан предоставить Заказчику списки работников, осуществляющих оказание Услуг, для оформления допуска работников Исполнителя на территорию Заказчика</w:t>
      </w:r>
      <w:r w:rsidR="00121CFD" w:rsidRPr="00F66CF7">
        <w:rPr>
          <w:rFonts w:ascii="Times New Roman" w:hAnsi="Times New Roman"/>
          <w:sz w:val="28"/>
          <w:szCs w:val="28"/>
        </w:rPr>
        <w:t>.</w:t>
      </w:r>
    </w:p>
    <w:p w14:paraId="3A0E4CDD" w14:textId="5ACBEC63" w:rsidR="00121CFD" w:rsidRPr="00121CFD" w:rsidRDefault="00121CFD" w:rsidP="00121CFD">
      <w:pPr>
        <w:spacing w:after="12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F66CF7">
        <w:rPr>
          <w:rFonts w:ascii="Times New Roman" w:eastAsia="Times New Roman" w:hAnsi="Times New Roman" w:cs="Arial"/>
          <w:sz w:val="28"/>
          <w:szCs w:val="28"/>
          <w:lang w:eastAsia="ru-RU"/>
        </w:rPr>
        <w:t>Исполнитель обеспечивает работников, занятых на работах по архивной обработке и переплету документов, необходимыми средствами индивидуальной защиты (при необходимости).</w:t>
      </w:r>
    </w:p>
    <w:p w14:paraId="50EC3A5D" w14:textId="1865AF08" w:rsidR="00F05C72" w:rsidRDefault="00F05C72" w:rsidP="00121CFD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020299">
        <w:rPr>
          <w:rFonts w:ascii="Times New Roman" w:hAnsi="Times New Roman" w:cs="Times New Roman"/>
          <w:b/>
          <w:sz w:val="28"/>
          <w:szCs w:val="28"/>
        </w:rPr>
        <w:t>Требования к безопасности</w:t>
      </w:r>
    </w:p>
    <w:p w14:paraId="1187DD0D" w14:textId="77777777" w:rsidR="00463C2B" w:rsidRPr="00232D26" w:rsidRDefault="00463C2B" w:rsidP="00121CFD">
      <w:pPr>
        <w:pStyle w:val="ConsPlusNormal"/>
        <w:spacing w:after="120"/>
        <w:rPr>
          <w:rFonts w:ascii="Times New Roman" w:hAnsi="Times New Roman" w:cs="Times New Roman"/>
          <w:sz w:val="28"/>
          <w:szCs w:val="28"/>
        </w:rPr>
      </w:pPr>
      <w:r w:rsidRPr="00232D26">
        <w:rPr>
          <w:rFonts w:ascii="Times New Roman" w:hAnsi="Times New Roman" w:cs="Times New Roman"/>
          <w:sz w:val="28"/>
          <w:szCs w:val="28"/>
        </w:rPr>
        <w:t>Не применяется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0A4F2B" w14:textId="3D6DA7F9" w:rsidR="00252C30" w:rsidRPr="00282DFA" w:rsidRDefault="00CB625F" w:rsidP="00282DFA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</w:t>
      </w:r>
      <w:r w:rsidR="00F05C72" w:rsidRPr="000202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40ED">
        <w:rPr>
          <w:rFonts w:ascii="Times New Roman" w:hAnsi="Times New Roman" w:cs="Times New Roman"/>
          <w:b/>
          <w:sz w:val="28"/>
          <w:szCs w:val="28"/>
        </w:rPr>
        <w:t>сдачи-приемки услуг</w:t>
      </w:r>
    </w:p>
    <w:p w14:paraId="36874927" w14:textId="32562C2A" w:rsidR="005425CE" w:rsidRPr="00282DFA" w:rsidRDefault="005425CE" w:rsidP="00542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2DFA">
        <w:rPr>
          <w:rFonts w:ascii="Times New Roman" w:eastAsia="Times New Roman" w:hAnsi="Times New Roman"/>
          <w:color w:val="1E0E01" w:themeColor="accent6" w:themeShade="1A"/>
          <w:sz w:val="28"/>
          <w:szCs w:val="28"/>
        </w:rPr>
        <w:t xml:space="preserve">Приемка оказанных Услуг осуществляется </w:t>
      </w:r>
      <w:r w:rsidR="00282DFA" w:rsidRPr="00282DFA">
        <w:rPr>
          <w:rFonts w:ascii="Times New Roman" w:eastAsia="Times New Roman" w:hAnsi="Times New Roman"/>
          <w:color w:val="1E0E01" w:themeColor="accent6" w:themeShade="1A"/>
          <w:sz w:val="28"/>
          <w:szCs w:val="28"/>
        </w:rPr>
        <w:t>в соответствии с условиями договора.</w:t>
      </w:r>
    </w:p>
    <w:p w14:paraId="72D5BFEB" w14:textId="3CCA3C10" w:rsidR="005425CE" w:rsidRDefault="00463C2B" w:rsidP="00121CFD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DFA">
        <w:rPr>
          <w:rFonts w:ascii="Times New Roman" w:hAnsi="Times New Roman" w:cs="Times New Roman"/>
          <w:sz w:val="28"/>
          <w:szCs w:val="28"/>
        </w:rPr>
        <w:t>При приемке оказанных Услуг</w:t>
      </w:r>
      <w:r w:rsidR="00DF14AC" w:rsidRPr="00282DFA">
        <w:rPr>
          <w:rFonts w:ascii="Times New Roman" w:hAnsi="Times New Roman" w:cs="Times New Roman"/>
          <w:sz w:val="28"/>
          <w:szCs w:val="28"/>
        </w:rPr>
        <w:t>,</w:t>
      </w:r>
      <w:r w:rsidRPr="00282DFA">
        <w:rPr>
          <w:rFonts w:ascii="Times New Roman" w:hAnsi="Times New Roman" w:cs="Times New Roman"/>
          <w:sz w:val="28"/>
          <w:szCs w:val="28"/>
        </w:rPr>
        <w:t xml:space="preserve"> Заказчик проводит проверку соответствия оказанных Услуг условиям </w:t>
      </w:r>
      <w:r w:rsidR="00DF14AC" w:rsidRPr="00282DFA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282DFA">
        <w:rPr>
          <w:rFonts w:ascii="Times New Roman" w:hAnsi="Times New Roman" w:cs="Times New Roman"/>
          <w:sz w:val="28"/>
          <w:szCs w:val="28"/>
        </w:rPr>
        <w:t>Технического задания, а также положениям действующего законодательства</w:t>
      </w:r>
      <w:r w:rsidRPr="00282DFA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  <w:r w:rsidRPr="00282DFA">
        <w:rPr>
          <w:rFonts w:ascii="Times New Roman" w:hAnsi="Times New Roman" w:cs="Times New Roman"/>
          <w:sz w:val="28"/>
          <w:szCs w:val="28"/>
        </w:rPr>
        <w:t>.</w:t>
      </w:r>
    </w:p>
    <w:p w14:paraId="41072E74" w14:textId="54C805CC" w:rsidR="00F05C72" w:rsidRPr="002B74FC" w:rsidRDefault="00F05C72" w:rsidP="002B74FC">
      <w:pPr>
        <w:pStyle w:val="ConsPlusNormal"/>
        <w:keepNext/>
        <w:widowControl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74FC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r w:rsidR="00CB625F" w:rsidRPr="00C440ED">
        <w:rPr>
          <w:rFonts w:ascii="Times New Roman" w:hAnsi="Times New Roman" w:cs="Times New Roman"/>
          <w:b/>
          <w:sz w:val="28"/>
          <w:szCs w:val="28"/>
        </w:rPr>
        <w:t>к передаче заказчику технических и иных документов (оформление результатов оказанных услуг</w:t>
      </w:r>
      <w:r w:rsidRPr="002B74FC">
        <w:rPr>
          <w:rFonts w:ascii="Times New Roman" w:hAnsi="Times New Roman" w:cs="Times New Roman"/>
          <w:b/>
          <w:sz w:val="28"/>
          <w:szCs w:val="28"/>
        </w:rPr>
        <w:t>)</w:t>
      </w:r>
    </w:p>
    <w:p w14:paraId="4F775D61" w14:textId="333141B0" w:rsidR="00A03FE4" w:rsidRDefault="00DC7C41" w:rsidP="00A03F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Исполнитель не позднее </w:t>
      </w:r>
      <w:r w:rsidR="00075F1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(</w:t>
      </w:r>
      <w:r w:rsidR="00075F11">
        <w:rPr>
          <w:rFonts w:ascii="Times New Roman" w:hAnsi="Times New Roman"/>
          <w:sz w:val="28"/>
          <w:szCs w:val="28"/>
        </w:rPr>
        <w:t>пяти</w:t>
      </w:r>
      <w:r w:rsidR="004A1FDC" w:rsidRPr="00D91AE1">
        <w:rPr>
          <w:rFonts w:ascii="Times New Roman" w:hAnsi="Times New Roman"/>
          <w:sz w:val="28"/>
          <w:szCs w:val="28"/>
        </w:rPr>
        <w:t>)</w:t>
      </w:r>
      <w:r w:rsidR="003C35C1">
        <w:rPr>
          <w:rFonts w:ascii="Times New Roman" w:hAnsi="Times New Roman"/>
          <w:sz w:val="28"/>
          <w:szCs w:val="28"/>
        </w:rPr>
        <w:t xml:space="preserve"> рабочих</w:t>
      </w:r>
      <w:r w:rsidR="00463C2B" w:rsidRPr="00D91AE1">
        <w:rPr>
          <w:rFonts w:ascii="Times New Roman" w:hAnsi="Times New Roman"/>
          <w:sz w:val="28"/>
          <w:szCs w:val="28"/>
        </w:rPr>
        <w:t xml:space="preserve"> дней после окончания оказания Услуг</w:t>
      </w:r>
      <w:r w:rsidR="000E1567" w:rsidRPr="00D91AE1">
        <w:rPr>
          <w:rFonts w:ascii="Times New Roman" w:hAnsi="Times New Roman"/>
          <w:sz w:val="28"/>
          <w:szCs w:val="28"/>
        </w:rPr>
        <w:t>,</w:t>
      </w:r>
      <w:r w:rsidR="00463C2B" w:rsidRPr="00D91AE1">
        <w:rPr>
          <w:rFonts w:ascii="Times New Roman" w:hAnsi="Times New Roman"/>
          <w:sz w:val="28"/>
          <w:szCs w:val="28"/>
        </w:rPr>
        <w:t xml:space="preserve"> обязан </w:t>
      </w:r>
      <w:r w:rsidR="00D91AE1" w:rsidRPr="00D91AE1">
        <w:rPr>
          <w:rFonts w:ascii="Times New Roman" w:hAnsi="Times New Roman"/>
          <w:sz w:val="28"/>
          <w:szCs w:val="28"/>
        </w:rPr>
        <w:t>направить Заказчику</w:t>
      </w:r>
      <w:r w:rsidR="00A03FE4">
        <w:rPr>
          <w:rFonts w:ascii="Times New Roman" w:hAnsi="Times New Roman"/>
          <w:sz w:val="28"/>
          <w:szCs w:val="28"/>
        </w:rPr>
        <w:t>:</w:t>
      </w:r>
    </w:p>
    <w:p w14:paraId="213EA2F8" w14:textId="3DA82A69" w:rsidR="00A03FE4" w:rsidRDefault="00A03FE4" w:rsidP="00075F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D91AE1" w:rsidRPr="00D91AE1">
        <w:rPr>
          <w:rFonts w:ascii="Times New Roman" w:hAnsi="Times New Roman"/>
          <w:sz w:val="28"/>
          <w:szCs w:val="28"/>
        </w:rPr>
        <w:t xml:space="preserve"> Акт сдачи-приемки оказанных Услуг в 2 (двух) экземп</w:t>
      </w:r>
      <w:r>
        <w:rPr>
          <w:rFonts w:ascii="Times New Roman" w:hAnsi="Times New Roman"/>
          <w:sz w:val="28"/>
          <w:szCs w:val="28"/>
        </w:rPr>
        <w:t>лярах, подписанный Исполнителем;</w:t>
      </w:r>
    </w:p>
    <w:p w14:paraId="52B00624" w14:textId="77777777" w:rsidR="00A03FE4" w:rsidRDefault="00A03FE4" w:rsidP="00075F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счет на оплату;</w:t>
      </w:r>
    </w:p>
    <w:p w14:paraId="50CE1016" w14:textId="77777777" w:rsidR="00A03FE4" w:rsidRPr="0060262E" w:rsidRDefault="00A03FE4" w:rsidP="00075F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0262E">
        <w:rPr>
          <w:rFonts w:ascii="Times New Roman" w:hAnsi="Times New Roman"/>
          <w:sz w:val="28"/>
          <w:szCs w:val="28"/>
        </w:rPr>
        <w:t>описи дел;</w:t>
      </w:r>
    </w:p>
    <w:p w14:paraId="2683A34D" w14:textId="66881144" w:rsidR="00F05C72" w:rsidRPr="0046284C" w:rsidRDefault="00075F11" w:rsidP="00A03FE4">
      <w:pPr>
        <w:spacing w:after="240" w:line="240" w:lineRule="auto"/>
        <w:ind w:firstLine="709"/>
        <w:jc w:val="both"/>
        <w:rPr>
          <w:rFonts w:eastAsia="Times New Roman" w:cs="Calibri"/>
          <w:color w:val="323E4F"/>
          <w:sz w:val="24"/>
          <w:szCs w:val="24"/>
          <w:lang w:eastAsia="ru-RU"/>
        </w:rPr>
      </w:pPr>
      <w:r w:rsidRPr="0060262E">
        <w:rPr>
          <w:rFonts w:ascii="Times New Roman" w:hAnsi="Times New Roman"/>
          <w:sz w:val="28"/>
          <w:szCs w:val="28"/>
        </w:rPr>
        <w:t>- счет-фактура</w:t>
      </w:r>
      <w:r w:rsidRPr="0060262E">
        <w:rPr>
          <w:rStyle w:val="af4"/>
          <w:rFonts w:ascii="Times New Roman" w:hAnsi="Times New Roman"/>
          <w:sz w:val="28"/>
          <w:szCs w:val="28"/>
        </w:rPr>
        <w:footnoteReference w:id="1"/>
      </w:r>
      <w:r w:rsidRPr="0060262E">
        <w:rPr>
          <w:rFonts w:ascii="Times New Roman" w:hAnsi="Times New Roman"/>
          <w:sz w:val="28"/>
          <w:szCs w:val="28"/>
        </w:rPr>
        <w:t xml:space="preserve"> </w:t>
      </w:r>
      <w:r w:rsidR="0060262E" w:rsidRPr="0060262E">
        <w:rPr>
          <w:rFonts w:ascii="Times New Roman" w:hAnsi="Times New Roman"/>
          <w:sz w:val="28"/>
          <w:szCs w:val="28"/>
        </w:rPr>
        <w:t>.</w:t>
      </w:r>
    </w:p>
    <w:p w14:paraId="231C999D" w14:textId="7D6F0D2B" w:rsidR="00762436" w:rsidRPr="00762436" w:rsidRDefault="00F05C72" w:rsidP="00CB625F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885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r w:rsidR="00CB625F" w:rsidRPr="00C440ED">
        <w:rPr>
          <w:rFonts w:ascii="Times New Roman" w:hAnsi="Times New Roman" w:cs="Times New Roman"/>
          <w:b/>
          <w:sz w:val="28"/>
          <w:szCs w:val="28"/>
        </w:rPr>
        <w:t>К СРОКУ И (ИЛИ) ОБЪЕМУ ПРЕДОСТАВЛЕНИЯ ГАРАНТИЙНЫХ ОБЯЗАТЕЛЬСТВ</w:t>
      </w:r>
    </w:p>
    <w:p w14:paraId="5C3466BE" w14:textId="25D98331" w:rsidR="00674A58" w:rsidRDefault="00762436" w:rsidP="00DF14AC">
      <w:pPr>
        <w:pStyle w:val="VL"/>
        <w:spacing w:before="0"/>
        <w:ind w:firstLine="709"/>
      </w:pPr>
      <w:r w:rsidRPr="00DF14AC">
        <w:rPr>
          <w:rFonts w:ascii="Times New Roman" w:hAnsi="Times New Roman"/>
          <w:sz w:val="28"/>
          <w:szCs w:val="28"/>
        </w:rPr>
        <w:t xml:space="preserve">Гарантийный срок </w:t>
      </w:r>
      <w:r w:rsidR="001B5B75">
        <w:rPr>
          <w:rFonts w:ascii="Times New Roman" w:hAnsi="Times New Roman"/>
          <w:sz w:val="28"/>
          <w:szCs w:val="28"/>
        </w:rPr>
        <w:t xml:space="preserve">на оказанные услуги </w:t>
      </w:r>
      <w:r w:rsidR="001B5B75">
        <w:rPr>
          <w:rFonts w:ascii="Times New Roman" w:hAnsi="Times New Roman"/>
          <w:color w:val="auto"/>
          <w:sz w:val="28"/>
          <w:szCs w:val="28"/>
        </w:rPr>
        <w:t>наступает</w:t>
      </w:r>
      <w:r w:rsidR="00674A58" w:rsidRPr="00674A5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F66024">
        <w:rPr>
          <w:rFonts w:ascii="Times New Roman" w:hAnsi="Times New Roman"/>
          <w:color w:val="auto"/>
          <w:sz w:val="28"/>
          <w:szCs w:val="28"/>
        </w:rPr>
        <w:t xml:space="preserve">с </w:t>
      </w:r>
      <w:r w:rsidR="00957D39">
        <w:rPr>
          <w:rFonts w:ascii="Times New Roman" w:hAnsi="Times New Roman"/>
          <w:color w:val="auto"/>
          <w:sz w:val="28"/>
          <w:szCs w:val="28"/>
        </w:rPr>
        <w:t>даты подписания А</w:t>
      </w:r>
      <w:r w:rsidR="00674A58" w:rsidRPr="00674A58">
        <w:rPr>
          <w:rFonts w:ascii="Times New Roman" w:hAnsi="Times New Roman"/>
          <w:color w:val="auto"/>
          <w:sz w:val="28"/>
          <w:szCs w:val="28"/>
        </w:rPr>
        <w:t>кта</w:t>
      </w:r>
      <w:r w:rsidR="00DF14AC" w:rsidRPr="00DF14AC">
        <w:rPr>
          <w:rFonts w:ascii="Times New Roman" w:hAnsi="Times New Roman"/>
          <w:sz w:val="28"/>
          <w:szCs w:val="28"/>
        </w:rPr>
        <w:t xml:space="preserve"> </w:t>
      </w:r>
      <w:r w:rsidR="00DF14AC" w:rsidRPr="005071CE">
        <w:rPr>
          <w:rFonts w:ascii="Times New Roman" w:hAnsi="Times New Roman"/>
          <w:sz w:val="28"/>
          <w:szCs w:val="28"/>
        </w:rPr>
        <w:t xml:space="preserve">сдачи-приемки оказанных </w:t>
      </w:r>
      <w:r w:rsidR="00957D39">
        <w:rPr>
          <w:rFonts w:ascii="Times New Roman" w:hAnsi="Times New Roman"/>
          <w:sz w:val="28"/>
          <w:szCs w:val="28"/>
        </w:rPr>
        <w:t>Услуг</w:t>
      </w:r>
      <w:r w:rsidR="001B5B75">
        <w:rPr>
          <w:rFonts w:ascii="Times New Roman" w:hAnsi="Times New Roman"/>
          <w:sz w:val="28"/>
          <w:szCs w:val="28"/>
        </w:rPr>
        <w:t xml:space="preserve"> Сторонами и действует в течени</w:t>
      </w:r>
      <w:r w:rsidR="00F66024">
        <w:rPr>
          <w:rFonts w:ascii="Times New Roman" w:hAnsi="Times New Roman"/>
          <w:sz w:val="28"/>
          <w:szCs w:val="28"/>
        </w:rPr>
        <w:t>е</w:t>
      </w:r>
      <w:r w:rsidR="001B5B75">
        <w:rPr>
          <w:rFonts w:ascii="Times New Roman" w:hAnsi="Times New Roman"/>
          <w:sz w:val="28"/>
          <w:szCs w:val="28"/>
        </w:rPr>
        <w:t xml:space="preserve"> 12 месяцев.</w:t>
      </w:r>
    </w:p>
    <w:p w14:paraId="0359BE6C" w14:textId="598068A4" w:rsidR="00762436" w:rsidRPr="00F66CF7" w:rsidRDefault="007806D6" w:rsidP="00F41483">
      <w:pPr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Если в течении гарантийного срока</w:t>
      </w:r>
      <w:r w:rsidRPr="00D105C0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процессе хранения и использования документов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 выявляет </w:t>
      </w:r>
      <w:r w:rsidR="00F61DB3">
        <w:rPr>
          <w:rFonts w:ascii="Times New Roman" w:eastAsia="Times New Roman" w:hAnsi="Times New Roman"/>
          <w:sz w:val="28"/>
          <w:szCs w:val="28"/>
          <w:lang w:eastAsia="ru-RU"/>
        </w:rPr>
        <w:t>недостатки,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связанные с качеством оказанной услуги, т</w:t>
      </w:r>
      <w:r w:rsidRPr="00F61DB3">
        <w:rPr>
          <w:rFonts w:ascii="Times New Roman" w:eastAsia="Times New Roman" w:hAnsi="Times New Roman"/>
          <w:sz w:val="28"/>
          <w:szCs w:val="28"/>
          <w:lang w:eastAsia="ru-RU"/>
        </w:rPr>
        <w:t xml:space="preserve">о Исполнитель </w:t>
      </w:r>
      <w:r w:rsidR="00075F11" w:rsidRPr="00075F11">
        <w:rPr>
          <w:rFonts w:ascii="Times New Roman" w:eastAsia="Times New Roman" w:hAnsi="Times New Roman"/>
          <w:sz w:val="28"/>
          <w:szCs w:val="28"/>
          <w:lang w:eastAsia="ru-RU"/>
        </w:rPr>
        <w:t>в течение 5 (пяти)</w:t>
      </w:r>
      <w:r w:rsidR="00075F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5F11" w:rsidRPr="00075F11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рабочих дней с даты получения </w:t>
      </w:r>
      <w:r w:rsidR="00075F11" w:rsidRPr="00F66CF7">
        <w:rPr>
          <w:rFonts w:ascii="Times New Roman" w:eastAsia="Times New Roman" w:hAnsi="Times New Roman"/>
          <w:sz w:val="28"/>
          <w:szCs w:val="28"/>
          <w:lang w:eastAsia="ru-RU"/>
        </w:rPr>
        <w:t>письменного требования от Заказчика об устранении недостатков в оказанных Услугах</w:t>
      </w:r>
      <w:r w:rsidR="001F360B" w:rsidRPr="00F66CF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D778B" w:rsidRPr="00F66CF7">
        <w:rPr>
          <w:rFonts w:ascii="Times New Roman" w:eastAsia="Times New Roman" w:hAnsi="Times New Roman"/>
          <w:sz w:val="28"/>
          <w:szCs w:val="28"/>
        </w:rPr>
        <w:t xml:space="preserve"> обязан за свой счёт исправить все выявленные недостатки или дефекты</w:t>
      </w:r>
      <w:r w:rsidR="00F61DB3" w:rsidRPr="00F66CF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E3B3199" w14:textId="14356DB5" w:rsidR="00CE2D3B" w:rsidRPr="00F41483" w:rsidRDefault="00CE2D3B" w:rsidP="00FC4FB2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6CF7">
        <w:rPr>
          <w:rFonts w:ascii="Times New Roman" w:eastAsia="Times New Roman" w:hAnsi="Times New Roman"/>
          <w:sz w:val="28"/>
          <w:szCs w:val="28"/>
          <w:lang w:eastAsia="ru-RU"/>
        </w:rPr>
        <w:t>В случае выявления Заказчиком недостатков в процессе хранения и использования документов, Заказчик составляет и направляет оформленный А</w:t>
      </w:r>
      <w:r w:rsidR="00FC4FB2" w:rsidRPr="00F66CF7">
        <w:rPr>
          <w:rFonts w:ascii="Times New Roman" w:eastAsia="Times New Roman" w:hAnsi="Times New Roman"/>
          <w:sz w:val="28"/>
          <w:szCs w:val="28"/>
          <w:lang w:eastAsia="ru-RU"/>
        </w:rPr>
        <w:t xml:space="preserve">кт о выявленных недостатках, в соответствии с Приложением № 4 к Договору, </w:t>
      </w:r>
      <w:r w:rsidRPr="00F66CF7">
        <w:rPr>
          <w:rFonts w:ascii="Times New Roman" w:eastAsia="Times New Roman" w:hAnsi="Times New Roman"/>
          <w:sz w:val="28"/>
          <w:szCs w:val="28"/>
          <w:lang w:eastAsia="ru-RU"/>
        </w:rPr>
        <w:t>Исполнителю с письменным требованием по средствам автоматизированной электронной</w:t>
      </w:r>
      <w:r w:rsidR="00FC4FB2" w:rsidRPr="00F66CF7">
        <w:rPr>
          <w:rFonts w:ascii="Times New Roman" w:eastAsia="Times New Roman" w:hAnsi="Times New Roman"/>
          <w:sz w:val="28"/>
          <w:szCs w:val="28"/>
          <w:lang w:eastAsia="ru-RU"/>
        </w:rPr>
        <w:t xml:space="preserve"> почты</w:t>
      </w:r>
      <w:r w:rsidRPr="00F66CF7">
        <w:rPr>
          <w:rFonts w:ascii="Times New Roman" w:eastAsia="Times New Roman" w:hAnsi="Times New Roman"/>
          <w:sz w:val="28"/>
          <w:szCs w:val="28"/>
          <w:lang w:eastAsia="ru-RU"/>
        </w:rPr>
        <w:t xml:space="preserve"> и заказным письмом.</w:t>
      </w:r>
    </w:p>
    <w:p w14:paraId="6383D910" w14:textId="77777777" w:rsidR="000B5BC7" w:rsidRPr="00B148F0" w:rsidRDefault="000B5BC7" w:rsidP="000B5BC7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8F0">
        <w:rPr>
          <w:rFonts w:ascii="Times New Roman" w:hAnsi="Times New Roman" w:cs="Times New Roman"/>
          <w:b/>
          <w:sz w:val="28"/>
          <w:szCs w:val="28"/>
        </w:rPr>
        <w:t>СПЕЦИАЛЬНЫЕ ТРЕБОВАНИЯ</w:t>
      </w:r>
    </w:p>
    <w:p w14:paraId="161441B4" w14:textId="1AAD3BC3" w:rsidR="00F05C72" w:rsidRPr="00762436" w:rsidRDefault="000E1567" w:rsidP="00F41483">
      <w:pPr>
        <w:spacing w:after="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применимо</w:t>
      </w:r>
      <w:r w:rsidR="00463C2B" w:rsidRPr="00762436">
        <w:rPr>
          <w:rFonts w:ascii="Times New Roman" w:hAnsi="Times New Roman"/>
          <w:sz w:val="28"/>
          <w:szCs w:val="28"/>
        </w:rPr>
        <w:t>.</w:t>
      </w:r>
    </w:p>
    <w:p w14:paraId="2434A4A2" w14:textId="77777777" w:rsidR="00463C2B" w:rsidRPr="00374D7B" w:rsidRDefault="00463C2B" w:rsidP="00F41483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D7B">
        <w:rPr>
          <w:rFonts w:ascii="Times New Roman" w:hAnsi="Times New Roman" w:cs="Times New Roman"/>
          <w:b/>
          <w:sz w:val="28"/>
          <w:szCs w:val="28"/>
        </w:rPr>
        <w:t>ПЕРЕЧЕНЬ ПРИЛОЖЕНИЙ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5386"/>
        <w:gridCol w:w="1985"/>
      </w:tblGrid>
      <w:tr w:rsidR="00463C2B" w:rsidRPr="00543474" w14:paraId="385F93CE" w14:textId="77777777" w:rsidTr="00912C1E">
        <w:tc>
          <w:tcPr>
            <w:tcW w:w="1843" w:type="dxa"/>
          </w:tcPr>
          <w:p w14:paraId="1F348E57" w14:textId="77777777" w:rsidR="00463C2B" w:rsidRPr="00F41483" w:rsidRDefault="00463C2B" w:rsidP="00F414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483">
              <w:rPr>
                <w:rFonts w:ascii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5386" w:type="dxa"/>
          </w:tcPr>
          <w:p w14:paraId="3E455C5F" w14:textId="77777777" w:rsidR="00463C2B" w:rsidRPr="00F41483" w:rsidRDefault="00463C2B" w:rsidP="00F414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483">
              <w:rPr>
                <w:rFonts w:ascii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985" w:type="dxa"/>
          </w:tcPr>
          <w:p w14:paraId="05F58E45" w14:textId="77777777" w:rsidR="00463C2B" w:rsidRPr="00F41483" w:rsidRDefault="00463C2B" w:rsidP="00F414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483">
              <w:rPr>
                <w:rFonts w:ascii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463C2B" w:rsidRPr="00543474" w14:paraId="180F489A" w14:textId="77777777" w:rsidTr="00912C1E">
        <w:tc>
          <w:tcPr>
            <w:tcW w:w="1843" w:type="dxa"/>
            <w:vAlign w:val="center"/>
          </w:tcPr>
          <w:p w14:paraId="45B61C27" w14:textId="37A74683" w:rsidR="00463C2B" w:rsidRPr="00F41483" w:rsidRDefault="00DF14AC" w:rsidP="00912C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4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14:paraId="7662E798" w14:textId="6084074F" w:rsidR="00463C2B" w:rsidRPr="00F41483" w:rsidRDefault="00AA115E" w:rsidP="00AA11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483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 w:rsidR="002E6B1C" w:rsidRPr="00F41483">
              <w:rPr>
                <w:rFonts w:ascii="Times New Roman" w:hAnsi="Times New Roman"/>
                <w:color w:val="000000"/>
                <w:sz w:val="24"/>
                <w:szCs w:val="24"/>
              </w:rPr>
              <w:t>13.12.2024 № 453-п</w:t>
            </w:r>
            <w:r w:rsidR="00584B41" w:rsidRPr="00F41483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регламента организации хранения документов АО «Почта России»</w:t>
            </w:r>
          </w:p>
        </w:tc>
        <w:tc>
          <w:tcPr>
            <w:tcW w:w="1985" w:type="dxa"/>
          </w:tcPr>
          <w:p w14:paraId="4B5BB3D8" w14:textId="743E5A71" w:rsidR="00463C2B" w:rsidRPr="00F41483" w:rsidRDefault="000E1567" w:rsidP="000E15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483">
              <w:rPr>
                <w:rFonts w:ascii="Times New Roman" w:hAnsi="Times New Roman" w:cs="Times New Roman"/>
                <w:sz w:val="24"/>
                <w:szCs w:val="24"/>
              </w:rPr>
              <w:t>Приложено отдельным файлом</w:t>
            </w:r>
          </w:p>
        </w:tc>
      </w:tr>
    </w:tbl>
    <w:p w14:paraId="7690BA92" w14:textId="3AD18DDF" w:rsidR="001B5B75" w:rsidRDefault="001B5B75" w:rsidP="00F05C72">
      <w:pPr>
        <w:rPr>
          <w:rFonts w:ascii="Times New Roman" w:hAnsi="Times New Roman"/>
          <w:sz w:val="28"/>
          <w:szCs w:val="28"/>
        </w:rPr>
      </w:pPr>
    </w:p>
    <w:p w14:paraId="143C73D0" w14:textId="77777777" w:rsidR="00AA0254" w:rsidRPr="00543474" w:rsidRDefault="00AA0254" w:rsidP="00F05C72">
      <w:pPr>
        <w:rPr>
          <w:rFonts w:ascii="Times New Roman" w:hAnsi="Times New Roman"/>
          <w:sz w:val="28"/>
          <w:szCs w:val="28"/>
        </w:rPr>
      </w:pPr>
    </w:p>
    <w:p w14:paraId="6816E153" w14:textId="3C5D1171" w:rsidR="009D6E99" w:rsidRPr="00543474" w:rsidRDefault="001B618A" w:rsidP="00584B4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</w:t>
      </w:r>
      <w:r w:rsidR="00F67D7D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АВ</w:t>
      </w:r>
      <w:r w:rsidR="000762D8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584B41">
        <w:rPr>
          <w:rFonts w:ascii="Times New Roman" w:hAnsi="Times New Roman"/>
          <w:sz w:val="28"/>
          <w:szCs w:val="28"/>
        </w:rPr>
        <w:t xml:space="preserve">    </w:t>
      </w:r>
      <w:r w:rsidR="009F41E7">
        <w:rPr>
          <w:rFonts w:ascii="Times New Roman" w:hAnsi="Times New Roman"/>
          <w:sz w:val="28"/>
          <w:szCs w:val="28"/>
        </w:rPr>
        <w:t xml:space="preserve"> </w:t>
      </w:r>
      <w:r w:rsidR="00584B41">
        <w:rPr>
          <w:rFonts w:ascii="Times New Roman" w:hAnsi="Times New Roman"/>
          <w:sz w:val="28"/>
          <w:szCs w:val="28"/>
        </w:rPr>
        <w:t xml:space="preserve">       </w:t>
      </w:r>
      <w:r w:rsidR="0064325E">
        <w:rPr>
          <w:rFonts w:ascii="Times New Roman" w:hAnsi="Times New Roman"/>
          <w:sz w:val="28"/>
          <w:szCs w:val="28"/>
        </w:rPr>
        <w:t>Е.Е. Мироненко</w:t>
      </w:r>
    </w:p>
    <w:p w14:paraId="5ECBE35E" w14:textId="77777777" w:rsidR="00121CFD" w:rsidRDefault="000B5BC7" w:rsidP="00121CFD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br/>
      </w:r>
    </w:p>
    <w:p w14:paraId="545A865A" w14:textId="77777777" w:rsidR="00121CFD" w:rsidRDefault="00121CFD" w:rsidP="00121CFD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121CF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00BAE" w14:textId="77777777" w:rsidR="001E4EB9" w:rsidRDefault="001E4EB9" w:rsidP="006D7A29">
      <w:pPr>
        <w:spacing w:after="0" w:line="240" w:lineRule="auto"/>
      </w:pPr>
      <w:r>
        <w:separator/>
      </w:r>
    </w:p>
  </w:endnote>
  <w:endnote w:type="continuationSeparator" w:id="0">
    <w:p w14:paraId="5F71159A" w14:textId="77777777" w:rsidR="001E4EB9" w:rsidRDefault="001E4EB9" w:rsidP="006D7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383895"/>
      <w:docPartObj>
        <w:docPartGallery w:val="Page Numbers (Bottom of Page)"/>
        <w:docPartUnique/>
      </w:docPartObj>
    </w:sdtPr>
    <w:sdtEndPr/>
    <w:sdtContent>
      <w:p w14:paraId="769DDDDB" w14:textId="03E3FA55" w:rsidR="001B5B75" w:rsidRDefault="001B5B75" w:rsidP="0009614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CF7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639DF" w14:textId="77777777" w:rsidR="001E4EB9" w:rsidRDefault="001E4EB9" w:rsidP="006D7A29">
      <w:pPr>
        <w:spacing w:after="0" w:line="240" w:lineRule="auto"/>
      </w:pPr>
      <w:r>
        <w:separator/>
      </w:r>
    </w:p>
  </w:footnote>
  <w:footnote w:type="continuationSeparator" w:id="0">
    <w:p w14:paraId="37A0DE36" w14:textId="77777777" w:rsidR="001E4EB9" w:rsidRDefault="001E4EB9" w:rsidP="006D7A29">
      <w:pPr>
        <w:spacing w:after="0" w:line="240" w:lineRule="auto"/>
      </w:pPr>
      <w:r>
        <w:continuationSeparator/>
      </w:r>
    </w:p>
  </w:footnote>
  <w:footnote w:id="1">
    <w:p w14:paraId="4391D816" w14:textId="639707A6" w:rsidR="0060262E" w:rsidRDefault="00075F11" w:rsidP="0060262E">
      <w:pPr>
        <w:rPr>
          <w:rFonts w:eastAsiaTheme="minorHAnsi"/>
        </w:rPr>
      </w:pPr>
      <w:r>
        <w:rPr>
          <w:rStyle w:val="af4"/>
        </w:rPr>
        <w:footnoteRef/>
      </w:r>
      <w:r w:rsidR="0060262E" w:rsidRPr="0060262E">
        <w:rPr>
          <w:rFonts w:ascii="Times New Roman" w:hAnsi="Times New Roman"/>
          <w:sz w:val="20"/>
          <w:szCs w:val="20"/>
        </w:rPr>
        <w:t>Предоставление счета-фактуры не требуется в случае, если Исполнитель не является плательщиком НДС.</w:t>
      </w:r>
    </w:p>
    <w:p w14:paraId="5562B097" w14:textId="728D1515" w:rsidR="00075F11" w:rsidRDefault="00075F11">
      <w:pPr>
        <w:pStyle w:val="af2"/>
      </w:pP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39F9"/>
    <w:multiLevelType w:val="hybridMultilevel"/>
    <w:tmpl w:val="6AFA5394"/>
    <w:lvl w:ilvl="0" w:tplc="D5EC4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F202AD6"/>
    <w:multiLevelType w:val="hybridMultilevel"/>
    <w:tmpl w:val="3DB48C3C"/>
    <w:lvl w:ilvl="0" w:tplc="6870226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ambria" w:hAnsi="Cambria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ambria" w:hAnsi="Cambria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ambria" w:hAnsi="Cambria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F8D60A6"/>
    <w:multiLevelType w:val="multilevel"/>
    <w:tmpl w:val="22FA4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7823DB"/>
    <w:multiLevelType w:val="multilevel"/>
    <w:tmpl w:val="54466A4C"/>
    <w:lvl w:ilvl="0">
      <w:start w:val="1"/>
      <w:numFmt w:val="decimal"/>
      <w:lvlText w:val="%1."/>
      <w:lvlJc w:val="left"/>
      <w:pPr>
        <w:ind w:left="242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968" w:hanging="97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399" w:hanging="975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5" w15:restartNumberingAfterBreak="0">
    <w:nsid w:val="6AAE702A"/>
    <w:multiLevelType w:val="hybridMultilevel"/>
    <w:tmpl w:val="701664EE"/>
    <w:lvl w:ilvl="0" w:tplc="D5EC4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5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72"/>
    <w:rsid w:val="000117EB"/>
    <w:rsid w:val="00033460"/>
    <w:rsid w:val="00056DC8"/>
    <w:rsid w:val="00073241"/>
    <w:rsid w:val="00075F11"/>
    <w:rsid w:val="000762D8"/>
    <w:rsid w:val="0008676F"/>
    <w:rsid w:val="00091958"/>
    <w:rsid w:val="00091F05"/>
    <w:rsid w:val="00096144"/>
    <w:rsid w:val="000B35F0"/>
    <w:rsid w:val="000B5BC7"/>
    <w:rsid w:val="000C2FD2"/>
    <w:rsid w:val="000C415F"/>
    <w:rsid w:val="000E1567"/>
    <w:rsid w:val="000F6FF1"/>
    <w:rsid w:val="001161F7"/>
    <w:rsid w:val="00120A45"/>
    <w:rsid w:val="00121CFD"/>
    <w:rsid w:val="00134C6C"/>
    <w:rsid w:val="00150ECB"/>
    <w:rsid w:val="00181096"/>
    <w:rsid w:val="001909AE"/>
    <w:rsid w:val="00191DAF"/>
    <w:rsid w:val="001A5066"/>
    <w:rsid w:val="001B5B75"/>
    <w:rsid w:val="001B60DF"/>
    <w:rsid w:val="001B618A"/>
    <w:rsid w:val="001C37E7"/>
    <w:rsid w:val="001D7647"/>
    <w:rsid w:val="001E4EB9"/>
    <w:rsid w:val="001E78BD"/>
    <w:rsid w:val="001F1BBF"/>
    <w:rsid w:val="001F2D3B"/>
    <w:rsid w:val="001F360B"/>
    <w:rsid w:val="00202323"/>
    <w:rsid w:val="00204347"/>
    <w:rsid w:val="002123BE"/>
    <w:rsid w:val="002277CF"/>
    <w:rsid w:val="00244A04"/>
    <w:rsid w:val="00252C30"/>
    <w:rsid w:val="00260BF5"/>
    <w:rsid w:val="00282DFA"/>
    <w:rsid w:val="00292E67"/>
    <w:rsid w:val="002B0531"/>
    <w:rsid w:val="002B4C48"/>
    <w:rsid w:val="002B74FC"/>
    <w:rsid w:val="002E6B1C"/>
    <w:rsid w:val="002F4454"/>
    <w:rsid w:val="0032119C"/>
    <w:rsid w:val="00354D68"/>
    <w:rsid w:val="0037262B"/>
    <w:rsid w:val="0037433F"/>
    <w:rsid w:val="00383AFE"/>
    <w:rsid w:val="003953B6"/>
    <w:rsid w:val="003C11BF"/>
    <w:rsid w:val="003C35C1"/>
    <w:rsid w:val="003C4A5B"/>
    <w:rsid w:val="003C55A1"/>
    <w:rsid w:val="003D0EB6"/>
    <w:rsid w:val="003D3D7D"/>
    <w:rsid w:val="00403202"/>
    <w:rsid w:val="00403DC2"/>
    <w:rsid w:val="004137CC"/>
    <w:rsid w:val="004302C2"/>
    <w:rsid w:val="0046284C"/>
    <w:rsid w:val="00463C2B"/>
    <w:rsid w:val="00475FBA"/>
    <w:rsid w:val="0049260D"/>
    <w:rsid w:val="0049569D"/>
    <w:rsid w:val="004A1FDC"/>
    <w:rsid w:val="004C095C"/>
    <w:rsid w:val="004C7D75"/>
    <w:rsid w:val="004F025F"/>
    <w:rsid w:val="004F69C0"/>
    <w:rsid w:val="00503EE1"/>
    <w:rsid w:val="00506B08"/>
    <w:rsid w:val="005264D0"/>
    <w:rsid w:val="00534266"/>
    <w:rsid w:val="005425CE"/>
    <w:rsid w:val="00543474"/>
    <w:rsid w:val="005577E9"/>
    <w:rsid w:val="00570B3C"/>
    <w:rsid w:val="00577058"/>
    <w:rsid w:val="00584B41"/>
    <w:rsid w:val="005B7877"/>
    <w:rsid w:val="005D5273"/>
    <w:rsid w:val="005D7CE9"/>
    <w:rsid w:val="005F3542"/>
    <w:rsid w:val="0060262E"/>
    <w:rsid w:val="00617A43"/>
    <w:rsid w:val="0064325E"/>
    <w:rsid w:val="0064430D"/>
    <w:rsid w:val="00674A58"/>
    <w:rsid w:val="00685460"/>
    <w:rsid w:val="00685B11"/>
    <w:rsid w:val="00694CB2"/>
    <w:rsid w:val="006A29A3"/>
    <w:rsid w:val="006C2679"/>
    <w:rsid w:val="006C3A23"/>
    <w:rsid w:val="006D7A29"/>
    <w:rsid w:val="00706F16"/>
    <w:rsid w:val="00721497"/>
    <w:rsid w:val="0073618E"/>
    <w:rsid w:val="007424F6"/>
    <w:rsid w:val="0075040A"/>
    <w:rsid w:val="00762436"/>
    <w:rsid w:val="00774B77"/>
    <w:rsid w:val="00775D16"/>
    <w:rsid w:val="007806D6"/>
    <w:rsid w:val="007D31EB"/>
    <w:rsid w:val="007D778B"/>
    <w:rsid w:val="007E101E"/>
    <w:rsid w:val="007F082C"/>
    <w:rsid w:val="00803CDB"/>
    <w:rsid w:val="008100DA"/>
    <w:rsid w:val="00812880"/>
    <w:rsid w:val="008236BC"/>
    <w:rsid w:val="008408A4"/>
    <w:rsid w:val="00854581"/>
    <w:rsid w:val="00863FB6"/>
    <w:rsid w:val="008761E6"/>
    <w:rsid w:val="00894576"/>
    <w:rsid w:val="008945E8"/>
    <w:rsid w:val="008C22D0"/>
    <w:rsid w:val="008D5B52"/>
    <w:rsid w:val="00911B9F"/>
    <w:rsid w:val="00957D39"/>
    <w:rsid w:val="009654CD"/>
    <w:rsid w:val="00974038"/>
    <w:rsid w:val="009743EF"/>
    <w:rsid w:val="00982F71"/>
    <w:rsid w:val="009916E5"/>
    <w:rsid w:val="00997FCB"/>
    <w:rsid w:val="009C0E68"/>
    <w:rsid w:val="009D6E99"/>
    <w:rsid w:val="009F41E7"/>
    <w:rsid w:val="00A03FE4"/>
    <w:rsid w:val="00A202B7"/>
    <w:rsid w:val="00A277AF"/>
    <w:rsid w:val="00A51583"/>
    <w:rsid w:val="00A5348C"/>
    <w:rsid w:val="00A63FC7"/>
    <w:rsid w:val="00A828F8"/>
    <w:rsid w:val="00A84448"/>
    <w:rsid w:val="00A922E9"/>
    <w:rsid w:val="00A95144"/>
    <w:rsid w:val="00AA0254"/>
    <w:rsid w:val="00AA115E"/>
    <w:rsid w:val="00AA5B5D"/>
    <w:rsid w:val="00AB00BB"/>
    <w:rsid w:val="00AC2825"/>
    <w:rsid w:val="00AC2CB7"/>
    <w:rsid w:val="00AC61D6"/>
    <w:rsid w:val="00AD528C"/>
    <w:rsid w:val="00AE70B7"/>
    <w:rsid w:val="00AF5C04"/>
    <w:rsid w:val="00B01ACC"/>
    <w:rsid w:val="00B05B4A"/>
    <w:rsid w:val="00B256DC"/>
    <w:rsid w:val="00B36127"/>
    <w:rsid w:val="00B40A6B"/>
    <w:rsid w:val="00B40B49"/>
    <w:rsid w:val="00B577F7"/>
    <w:rsid w:val="00B63894"/>
    <w:rsid w:val="00BA43D0"/>
    <w:rsid w:val="00BB742A"/>
    <w:rsid w:val="00BC24B8"/>
    <w:rsid w:val="00BD3083"/>
    <w:rsid w:val="00BF191A"/>
    <w:rsid w:val="00C077F8"/>
    <w:rsid w:val="00C22C74"/>
    <w:rsid w:val="00C37681"/>
    <w:rsid w:val="00C85E5A"/>
    <w:rsid w:val="00C874B0"/>
    <w:rsid w:val="00C90733"/>
    <w:rsid w:val="00CB625F"/>
    <w:rsid w:val="00CE2D3B"/>
    <w:rsid w:val="00CE50C1"/>
    <w:rsid w:val="00CF78E2"/>
    <w:rsid w:val="00D056EE"/>
    <w:rsid w:val="00D07920"/>
    <w:rsid w:val="00D105C0"/>
    <w:rsid w:val="00D276B1"/>
    <w:rsid w:val="00D50FBC"/>
    <w:rsid w:val="00D66B93"/>
    <w:rsid w:val="00D91AE1"/>
    <w:rsid w:val="00DC0B4B"/>
    <w:rsid w:val="00DC16FD"/>
    <w:rsid w:val="00DC57B3"/>
    <w:rsid w:val="00DC6F2C"/>
    <w:rsid w:val="00DC7C41"/>
    <w:rsid w:val="00DD2764"/>
    <w:rsid w:val="00DF14AC"/>
    <w:rsid w:val="00E30BEC"/>
    <w:rsid w:val="00E74CFA"/>
    <w:rsid w:val="00E81282"/>
    <w:rsid w:val="00E84588"/>
    <w:rsid w:val="00ED4C1A"/>
    <w:rsid w:val="00ED6FF3"/>
    <w:rsid w:val="00EE380C"/>
    <w:rsid w:val="00EE4C4F"/>
    <w:rsid w:val="00F00ED9"/>
    <w:rsid w:val="00F02878"/>
    <w:rsid w:val="00F053DC"/>
    <w:rsid w:val="00F05C72"/>
    <w:rsid w:val="00F14395"/>
    <w:rsid w:val="00F16AD8"/>
    <w:rsid w:val="00F3258D"/>
    <w:rsid w:val="00F41483"/>
    <w:rsid w:val="00F61DB3"/>
    <w:rsid w:val="00F62C92"/>
    <w:rsid w:val="00F66024"/>
    <w:rsid w:val="00F66CF7"/>
    <w:rsid w:val="00F67D7D"/>
    <w:rsid w:val="00F92C58"/>
    <w:rsid w:val="00F93A26"/>
    <w:rsid w:val="00FA7ED2"/>
    <w:rsid w:val="00FC4FB2"/>
    <w:rsid w:val="00FF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F1C02"/>
  <w15:docId w15:val="{DD7D24B1-911C-484F-9C86-718AD5591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C7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6243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F05C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0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Bodytext210pt">
    <w:name w:val="Body text (2) + 10 pt"/>
    <w:rsid w:val="00086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styleId="a3">
    <w:name w:val="List Paragraph"/>
    <w:basedOn w:val="a"/>
    <w:uiPriority w:val="34"/>
    <w:qFormat/>
    <w:rsid w:val="0008676F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39"/>
    <w:rsid w:val="00A20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BD30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D7A29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D7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7A2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D7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7A29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76243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VL">
    <w:name w:val="VL_Основной текст"/>
    <w:basedOn w:val="a"/>
    <w:qFormat/>
    <w:rsid w:val="00762436"/>
    <w:pPr>
      <w:spacing w:before="240" w:after="0" w:line="240" w:lineRule="auto"/>
      <w:jc w:val="both"/>
    </w:pPr>
    <w:rPr>
      <w:rFonts w:asciiTheme="minorHAnsi" w:hAnsiTheme="minorHAnsi"/>
      <w:color w:val="1E0E01" w:themeColor="accent6" w:themeShade="1A"/>
    </w:rPr>
  </w:style>
  <w:style w:type="character" w:styleId="a9">
    <w:name w:val="annotation reference"/>
    <w:basedOn w:val="a0"/>
    <w:uiPriority w:val="99"/>
    <w:semiHidden/>
    <w:unhideWhenUsed/>
    <w:rsid w:val="002B0531"/>
    <w:rPr>
      <w:sz w:val="16"/>
      <w:szCs w:val="16"/>
    </w:rPr>
  </w:style>
  <w:style w:type="paragraph" w:styleId="aa">
    <w:name w:val="annotation text"/>
    <w:aliases w:val="ct,Used by Word for text of author queries, Знак2,Знак2"/>
    <w:basedOn w:val="a"/>
    <w:link w:val="ab"/>
    <w:uiPriority w:val="99"/>
    <w:unhideWhenUsed/>
    <w:qFormat/>
    <w:rsid w:val="002B053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aliases w:val="ct Знак,Used by Word for text of author queries Знак, Знак2 Знак,Знак2 Знак"/>
    <w:basedOn w:val="a0"/>
    <w:link w:val="aa"/>
    <w:uiPriority w:val="99"/>
    <w:qFormat/>
    <w:rsid w:val="002B0531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B053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B0531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B0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B0531"/>
    <w:rPr>
      <w:rFonts w:ascii="Segoe UI" w:eastAsia="Calibri" w:hAnsi="Segoe UI" w:cs="Segoe UI"/>
      <w:sz w:val="18"/>
      <w:szCs w:val="18"/>
    </w:rPr>
  </w:style>
  <w:style w:type="paragraph" w:customStyle="1" w:styleId="11">
    <w:name w:val="!!!!!!1Обычный"/>
    <w:basedOn w:val="a"/>
    <w:qFormat/>
    <w:rsid w:val="001B5B75"/>
    <w:pPr>
      <w:tabs>
        <w:tab w:val="left" w:pos="1021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617A43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8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617A43"/>
    <w:rPr>
      <w:rFonts w:ascii="Times New Roman" w:eastAsia="Times New Roman" w:hAnsi="Times New Roman" w:cs="Times New Roman"/>
      <w:color w:val="000000"/>
      <w:sz w:val="24"/>
      <w:szCs w:val="28"/>
      <w:shd w:val="clear" w:color="auto" w:fill="FFFFFF"/>
      <w:lang w:eastAsia="ru-RU"/>
    </w:rPr>
  </w:style>
  <w:style w:type="paragraph" w:customStyle="1" w:styleId="12">
    <w:name w:val="заг_ДИ1"/>
    <w:basedOn w:val="af0"/>
    <w:uiPriority w:val="99"/>
    <w:rsid w:val="00617A43"/>
    <w:pPr>
      <w:shd w:val="clear" w:color="auto" w:fill="auto"/>
      <w:autoSpaceDE/>
      <w:autoSpaceDN/>
      <w:adjustRightInd/>
      <w:spacing w:before="1800" w:after="200"/>
      <w:jc w:val="center"/>
    </w:pPr>
    <w:rPr>
      <w:rFonts w:ascii="Wingdings" w:hAnsi="Wingdings"/>
      <w:b/>
      <w:color w:val="auto"/>
      <w:sz w:val="48"/>
      <w:szCs w:val="48"/>
      <w:lang w:eastAsia="en-US"/>
    </w:rPr>
  </w:style>
  <w:style w:type="paragraph" w:customStyle="1" w:styleId="2">
    <w:name w:val="заг_ДИ2"/>
    <w:basedOn w:val="af0"/>
    <w:uiPriority w:val="99"/>
    <w:rsid w:val="00617A43"/>
    <w:pPr>
      <w:shd w:val="clear" w:color="auto" w:fill="auto"/>
      <w:autoSpaceDE/>
      <w:autoSpaceDN/>
      <w:adjustRightInd/>
      <w:jc w:val="center"/>
    </w:pPr>
    <w:rPr>
      <w:rFonts w:ascii="Wingdings" w:hAnsi="Wingdings"/>
      <w:b/>
      <w:color w:val="auto"/>
      <w:sz w:val="36"/>
      <w:szCs w:val="36"/>
      <w:lang w:eastAsia="en-US"/>
    </w:rPr>
  </w:style>
  <w:style w:type="paragraph" w:customStyle="1" w:styleId="ConsNormal">
    <w:name w:val="ConsNormal"/>
    <w:rsid w:val="00F00ED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075F11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075F11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075F11"/>
    <w:rPr>
      <w:vertAlign w:val="superscript"/>
    </w:rPr>
  </w:style>
  <w:style w:type="character" w:styleId="af5">
    <w:name w:val="Strong"/>
    <w:basedOn w:val="a0"/>
    <w:uiPriority w:val="22"/>
    <w:qFormat/>
    <w:rsid w:val="00AA5B5D"/>
    <w:rPr>
      <w:b/>
      <w:bCs/>
    </w:rPr>
  </w:style>
  <w:style w:type="paragraph" w:styleId="af6">
    <w:name w:val="Normal (Web)"/>
    <w:basedOn w:val="a"/>
    <w:uiPriority w:val="99"/>
    <w:semiHidden/>
    <w:unhideWhenUsed/>
    <w:rsid w:val="004F02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4F02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127C3-4F77-4017-ACB2-279A20A0D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Анастасия Петровна</dc:creator>
  <cp:lastModifiedBy>Мироненко Екатерина Евгеньевна</cp:lastModifiedBy>
  <cp:revision>7</cp:revision>
  <cp:lastPrinted>2020-09-22T07:05:00Z</cp:lastPrinted>
  <dcterms:created xsi:type="dcterms:W3CDTF">2026-07-01T11:49:00Z</dcterms:created>
  <dcterms:modified xsi:type="dcterms:W3CDTF">2026-07-02T11:16:00Z</dcterms:modified>
</cp:coreProperties>
</file>